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88E0" w14:textId="2B2EFD05" w:rsidR="005E541E" w:rsidRDefault="00750A5C">
      <w:r>
        <w:rPr>
          <w:noProof/>
        </w:rPr>
        <w:drawing>
          <wp:inline distT="0" distB="0" distL="0" distR="0" wp14:anchorId="1BBD8416" wp14:editId="71176FF5">
            <wp:extent cx="3486150" cy="1314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DC87" w14:textId="1137E951" w:rsidR="00750A5C" w:rsidRDefault="00750A5C"/>
    <w:p w14:paraId="28FE9082" w14:textId="48FA9B06" w:rsidR="00750A5C" w:rsidRDefault="00750A5C"/>
    <w:p w14:paraId="511A202D" w14:textId="77777777" w:rsidR="00750A5C" w:rsidRDefault="00750A5C"/>
    <w:p w14:paraId="6EDBBB27" w14:textId="7EA7B1F0" w:rsidR="00750A5C" w:rsidRDefault="00750A5C"/>
    <w:p w14:paraId="25900D99" w14:textId="4A12B26C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RETNINGSLINJER FOR ORDNINGEN MED «SOMMERJOBB FOR UNGDOM» 202</w:t>
      </w:r>
      <w:r w:rsidR="002A1B06">
        <w:rPr>
          <w:rFonts w:ascii="Calibri" w:hAnsi="Calibri" w:cs="Calibri"/>
          <w:color w:val="000000"/>
          <w:sz w:val="28"/>
          <w:szCs w:val="28"/>
        </w:rPr>
        <w:t>4</w:t>
      </w:r>
    </w:p>
    <w:p w14:paraId="022E87C1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F6B1726" w14:textId="4D2EFDF9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Det gis et lønnstilskudd til bedrifter o.a. som tar inn ungdom mellom 15 og 21 år i arbeid sommeren 202</w:t>
      </w:r>
      <w:r w:rsidR="002A1B06">
        <w:rPr>
          <w:rFonts w:ascii="Calibri" w:hAnsi="Calibri" w:cs="Calibri"/>
          <w:color w:val="000000"/>
        </w:rPr>
        <w:t>4</w:t>
      </w:r>
      <w:r w:rsidRPr="00750A5C">
        <w:rPr>
          <w:rFonts w:ascii="Calibri" w:hAnsi="Calibri" w:cs="Calibri"/>
          <w:color w:val="000000"/>
        </w:rPr>
        <w:t>.</w:t>
      </w:r>
    </w:p>
    <w:p w14:paraId="67884E43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403AD5" w14:textId="411FD718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Arbeidsgivere kan være private og offentlige bedrifter. Privatpersoner kan også benytte seg av ordningen til for eksempel plenklipping, maling o.a.</w:t>
      </w:r>
    </w:p>
    <w:p w14:paraId="7692B6FA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433516" w14:textId="21734351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Lønn for ungdom 15 år er kr. 1</w:t>
      </w:r>
      <w:r w:rsidR="002A1B06">
        <w:rPr>
          <w:rFonts w:ascii="Calibri" w:hAnsi="Calibri" w:cs="Calibri"/>
          <w:color w:val="000000"/>
        </w:rPr>
        <w:t>4</w:t>
      </w:r>
      <w:r w:rsidRPr="00750A5C">
        <w:rPr>
          <w:rFonts w:ascii="Calibri" w:hAnsi="Calibri" w:cs="Calibri"/>
          <w:color w:val="000000"/>
        </w:rPr>
        <w:t>0,-, 16 år er kr. 1</w:t>
      </w:r>
      <w:r w:rsidR="002A1B06">
        <w:rPr>
          <w:rFonts w:ascii="Calibri" w:hAnsi="Calibri" w:cs="Calibri"/>
          <w:color w:val="000000"/>
        </w:rPr>
        <w:t>5</w:t>
      </w:r>
      <w:r w:rsidRPr="00750A5C">
        <w:rPr>
          <w:rFonts w:ascii="Calibri" w:hAnsi="Calibri" w:cs="Calibri"/>
          <w:color w:val="000000"/>
        </w:rPr>
        <w:t>0,-, 17 år kr 1</w:t>
      </w:r>
      <w:r w:rsidR="002A1B06">
        <w:rPr>
          <w:rFonts w:ascii="Calibri" w:hAnsi="Calibri" w:cs="Calibri"/>
          <w:color w:val="000000"/>
        </w:rPr>
        <w:t>6</w:t>
      </w:r>
      <w:r w:rsidRPr="00750A5C">
        <w:rPr>
          <w:rFonts w:ascii="Calibri" w:hAnsi="Calibri" w:cs="Calibri"/>
          <w:color w:val="000000"/>
        </w:rPr>
        <w:t>0,- pr. time, og ungdom f.o.m 18 – 21 år er kr 170,- pr. time. Satsene må betraktes som en minstelønn.</w:t>
      </w:r>
    </w:p>
    <w:p w14:paraId="2C4E67EE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71DB7D" w14:textId="127DF0FC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Arbeidsgiverne betaler en egenandel på kr 11</w:t>
      </w:r>
      <w:r w:rsidR="002A1B06">
        <w:rPr>
          <w:rFonts w:ascii="Calibri" w:hAnsi="Calibri" w:cs="Calibri"/>
          <w:color w:val="000000"/>
        </w:rPr>
        <w:t>5</w:t>
      </w:r>
      <w:r w:rsidRPr="00750A5C">
        <w:rPr>
          <w:rFonts w:ascii="Calibri" w:hAnsi="Calibri" w:cs="Calibri"/>
          <w:color w:val="000000"/>
        </w:rPr>
        <w:t>,- pr. time. (Gjelder ved satsene for minstelønn). Tilskudd gis i 75 timer pr. ungdom.</w:t>
      </w:r>
    </w:p>
    <w:p w14:paraId="31CDC6F5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61C7A4" w14:textId="5F648A5C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Det er LiST som har det formelle arbeidsgiveransvaret for ungdommene. Det innbefatter lønn</w:t>
      </w:r>
      <w:r>
        <w:rPr>
          <w:rFonts w:ascii="Calibri" w:hAnsi="Calibri" w:cs="Calibri"/>
          <w:color w:val="000000"/>
        </w:rPr>
        <w:t xml:space="preserve"> </w:t>
      </w:r>
      <w:r w:rsidRPr="00750A5C">
        <w:rPr>
          <w:rFonts w:ascii="Calibri" w:hAnsi="Calibri" w:cs="Calibri"/>
          <w:color w:val="000000"/>
        </w:rPr>
        <w:t>og forsikring. Ungdommene leverer timeliste og blir lønnet av LiST. Ansvar på den enkelte</w:t>
      </w:r>
      <w:r>
        <w:rPr>
          <w:rFonts w:ascii="Calibri" w:hAnsi="Calibri" w:cs="Calibri"/>
          <w:color w:val="000000"/>
        </w:rPr>
        <w:t xml:space="preserve"> </w:t>
      </w:r>
      <w:r w:rsidRPr="00750A5C">
        <w:rPr>
          <w:rFonts w:ascii="Calibri" w:hAnsi="Calibri" w:cs="Calibri"/>
          <w:color w:val="000000"/>
        </w:rPr>
        <w:t xml:space="preserve">           </w:t>
      </w:r>
    </w:p>
    <w:p w14:paraId="6234AE13" w14:textId="3E5685E3" w:rsidR="00750A5C" w:rsidRPr="00750A5C" w:rsidRDefault="00750A5C" w:rsidP="00750A5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arbeidsplass tilfaller oppdragsgiver.</w:t>
      </w:r>
    </w:p>
    <w:p w14:paraId="185B29FD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DD222" w14:textId="27DB3E7F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Oppdragsgiverne får en faktura fra LiST på kr 11</w:t>
      </w:r>
      <w:r w:rsidR="002A1B06">
        <w:rPr>
          <w:rFonts w:ascii="Calibri" w:hAnsi="Calibri" w:cs="Calibri"/>
          <w:color w:val="000000"/>
        </w:rPr>
        <w:t>5</w:t>
      </w:r>
      <w:r w:rsidRPr="00750A5C">
        <w:rPr>
          <w:rFonts w:ascii="Calibri" w:hAnsi="Calibri" w:cs="Calibri"/>
          <w:color w:val="000000"/>
        </w:rPr>
        <w:t xml:space="preserve">,- pr. time i etterkant. Fakturaen inneholder </w:t>
      </w:r>
      <w:r>
        <w:rPr>
          <w:rFonts w:ascii="Calibri" w:hAnsi="Calibri" w:cs="Calibri"/>
          <w:color w:val="000000"/>
        </w:rPr>
        <w:t>e</w:t>
      </w:r>
      <w:r w:rsidRPr="00750A5C">
        <w:rPr>
          <w:rFonts w:ascii="Calibri" w:hAnsi="Calibri" w:cs="Calibri"/>
          <w:color w:val="000000"/>
        </w:rPr>
        <w:t>genandel på kr 11</w:t>
      </w:r>
      <w:r w:rsidR="002A1B06">
        <w:rPr>
          <w:rFonts w:ascii="Calibri" w:hAnsi="Calibri" w:cs="Calibri"/>
          <w:color w:val="000000"/>
        </w:rPr>
        <w:t>5</w:t>
      </w:r>
      <w:r w:rsidRPr="00750A5C">
        <w:rPr>
          <w:rFonts w:ascii="Calibri" w:hAnsi="Calibri" w:cs="Calibri"/>
          <w:color w:val="000000"/>
        </w:rPr>
        <w:t>,- pr time, i tillegg blir det beregnet merverdiavgift på lønnsutgiftene. Mva må forskutteres av bedriften, og refunderes bedriften på den enkeltes mva-regnskap. Ikke momspliktige oppdragsgivere får et ekstra tilskudd som dekker mva-kostnaden.</w:t>
      </w:r>
    </w:p>
    <w:p w14:paraId="0303E8E2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376561" w14:textId="1263CF53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0A5C">
        <w:rPr>
          <w:rFonts w:ascii="Calibri" w:hAnsi="Calibri" w:cs="Calibri"/>
          <w:color w:val="000000"/>
        </w:rPr>
        <w:t>Ungdommen søker jobb via kommunens nettside. Når søknadsfristen er utgått sendes liste med opplysninger til LiST v/Vibeke Mehlum.</w:t>
      </w:r>
    </w:p>
    <w:p w14:paraId="3CF853EC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EF077D" w14:textId="7E72E322" w:rsidR="00750A5C" w:rsidRP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 w:rsidRPr="00750A5C">
        <w:rPr>
          <w:rFonts w:ascii="Calibri" w:hAnsi="Calibri" w:cs="Calibri"/>
          <w:color w:val="000000"/>
        </w:rPr>
        <w:t xml:space="preserve">Oppdragsgivere som vil benytte seg av ordningen tar kontakt med; LiST v/Vibeke Mehlum, </w:t>
      </w:r>
      <w:r w:rsidRPr="00750A5C">
        <w:rPr>
          <w:rFonts w:ascii="Calibri" w:hAnsi="Calibri" w:cs="Calibri"/>
          <w:color w:val="0563C2"/>
        </w:rPr>
        <w:t>vibeke.mehlum@n-lt.no / tlf. 414 45 141</w:t>
      </w:r>
    </w:p>
    <w:p w14:paraId="45F9D499" w14:textId="77777777" w:rsidR="00750A5C" w:rsidRDefault="00750A5C" w:rsidP="00750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</w:p>
    <w:p w14:paraId="02623E40" w14:textId="1A2E54AB" w:rsidR="00750A5C" w:rsidRDefault="00750A5C" w:rsidP="00750A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50A5C">
        <w:rPr>
          <w:rFonts w:ascii="Calibri" w:hAnsi="Calibri" w:cs="Calibri"/>
          <w:color w:val="000000"/>
        </w:rPr>
        <w:t>Ordningen kunngjøres i avisene Sør-Trøndelag og Tidens Krav, på kommunens egne hjemmesider og sosiale medier, og i tillegg vil Heim Nærings</w:t>
      </w:r>
      <w:r w:rsidR="002A1B06">
        <w:rPr>
          <w:rFonts w:ascii="Calibri" w:hAnsi="Calibri" w:cs="Calibri"/>
          <w:color w:val="000000"/>
        </w:rPr>
        <w:t>forening</w:t>
      </w:r>
      <w:r w:rsidRPr="00750A5C">
        <w:rPr>
          <w:rFonts w:ascii="Calibri" w:hAnsi="Calibri" w:cs="Calibri"/>
          <w:color w:val="000000"/>
        </w:rPr>
        <w:t xml:space="preserve"> informere sine medlemmer.</w:t>
      </w:r>
    </w:p>
    <w:sectPr w:rsidR="0075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6D4A"/>
    <w:multiLevelType w:val="hybridMultilevel"/>
    <w:tmpl w:val="F55EAF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B51"/>
    <w:multiLevelType w:val="hybridMultilevel"/>
    <w:tmpl w:val="EEBA1D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84738">
    <w:abstractNumId w:val="0"/>
  </w:num>
  <w:num w:numId="2" w16cid:durableId="125686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5C"/>
    <w:rsid w:val="001B452A"/>
    <w:rsid w:val="0021359D"/>
    <w:rsid w:val="002A1B06"/>
    <w:rsid w:val="005E541E"/>
    <w:rsid w:val="006E35F9"/>
    <w:rsid w:val="007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A76"/>
  <w15:chartTrackingRefBased/>
  <w15:docId w15:val="{0B57A018-7EDD-4739-8188-2891663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Klungervik</dc:creator>
  <cp:keywords/>
  <dc:description/>
  <cp:lastModifiedBy>Tiffany Mattozzi Opsahl</cp:lastModifiedBy>
  <cp:revision>2</cp:revision>
  <dcterms:created xsi:type="dcterms:W3CDTF">2024-04-08T13:08:00Z</dcterms:created>
  <dcterms:modified xsi:type="dcterms:W3CDTF">2024-04-08T13:08:00Z</dcterms:modified>
</cp:coreProperties>
</file>