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71C3" w14:textId="77777777" w:rsidR="00A64B6F" w:rsidRDefault="00A64B6F" w:rsidP="00A64B6F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Samtykkeerklæring jodtabletter</w:t>
      </w:r>
    </w:p>
    <w:p w14:paraId="267236C2" w14:textId="3C1F2B0D" w:rsidR="00A64B6F" w:rsidRDefault="00A64B6F" w:rsidP="00A64B6F">
      <w:r>
        <w:t xml:space="preserve">Ved en hendelse som medfører store doser helseskadelig stråling (atomulykke) er det viktig at barn og unge får tilført jod så raskt som mulig. Dette har vist seg å redusere risiko for utvikling av kreft i skjoldbruskkjertel. Her i Heim kommune oppbevares jodtabletter </w:t>
      </w:r>
      <w:r w:rsidR="00717505">
        <w:t>på skoler og i barnehager</w:t>
      </w:r>
      <w:r>
        <w:t xml:space="preserve">. Ved hendelse på dagtid vil rektor/styrer ta ansvar for å dele dette ut på skole/i barnehage, slik at barna får jod raskt ved en strålehendelse. Vi ønsker derfor deres samtykke slik at lærere/barnehageansatte kan gi barnet ditt jod om nødvendig, når det er på skolen/i barnehagen. </w:t>
      </w:r>
    </w:p>
    <w:p w14:paraId="06AB8021" w14:textId="77777777" w:rsidR="00A64B6F" w:rsidRDefault="00A64B6F" w:rsidP="00A64B6F">
      <w:r>
        <w:t xml:space="preserve">Det er veldig få barn som ikke kan ta jod pga. sykdom eller allergi, men følgende spørsmål ønskes likevel besvart innen samtykke signeres: </w:t>
      </w:r>
    </w:p>
    <w:p w14:paraId="7C5F28AF" w14:textId="77777777" w:rsidR="00A64B6F" w:rsidRDefault="00A64B6F" w:rsidP="00A64B6F">
      <w:r>
        <w:t>Sjekkliste: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  <w:t>Nei</w:t>
      </w:r>
    </w:p>
    <w:p w14:paraId="69A8B257" w14:textId="77777777" w:rsidR="00A64B6F" w:rsidRDefault="00A64B6F" w:rsidP="00A64B6F">
      <w:pPr>
        <w:pStyle w:val="Listeavsnitt"/>
        <w:numPr>
          <w:ilvl w:val="0"/>
          <w:numId w:val="1"/>
        </w:numPr>
      </w:pPr>
      <w:r>
        <w:t>Har barnet kjent allergi for jod?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□</w:t>
      </w:r>
    </w:p>
    <w:p w14:paraId="07CE9BAF" w14:textId="77777777" w:rsidR="00A64B6F" w:rsidRDefault="00A64B6F" w:rsidP="00A64B6F">
      <w:pPr>
        <w:pStyle w:val="Listeavsnitt"/>
        <w:numPr>
          <w:ilvl w:val="0"/>
          <w:numId w:val="1"/>
        </w:numPr>
      </w:pPr>
      <w:r>
        <w:t>Har barnet noen kjent sykdom i skjoldbruskkjertel?</w:t>
      </w:r>
      <w:r>
        <w:tab/>
      </w:r>
      <w:r>
        <w:tab/>
      </w:r>
      <w:r>
        <w:tab/>
      </w:r>
      <w:r>
        <w:tab/>
        <w:t>□</w:t>
      </w:r>
      <w:r>
        <w:tab/>
        <w:t>□</w:t>
      </w:r>
    </w:p>
    <w:p w14:paraId="1C374784" w14:textId="77777777" w:rsidR="00A64B6F" w:rsidRDefault="00A64B6F" w:rsidP="00A64B6F">
      <w:r>
        <w:t xml:space="preserve">Dersom ja på spørsmål 1 eller 2; kontakt fastlegen og hør om barnet kan få jod. </w:t>
      </w:r>
    </w:p>
    <w:p w14:paraId="0FBF5C9C" w14:textId="77777777" w:rsidR="00A64B6F" w:rsidRDefault="00A64B6F" w:rsidP="00A64B6F">
      <w:r>
        <w:t>Spørsmål 3 besvares bare av dem som krysser ja på spørsmål 1 og/eller 2.</w:t>
      </w:r>
    </w:p>
    <w:p w14:paraId="3B50955A" w14:textId="77777777" w:rsidR="00A64B6F" w:rsidRDefault="00A64B6F" w:rsidP="00A64B6F">
      <w:pPr>
        <w:pStyle w:val="Listeavsnitt"/>
        <w:numPr>
          <w:ilvl w:val="0"/>
          <w:numId w:val="1"/>
        </w:numPr>
      </w:pPr>
      <w:r>
        <w:t>Barnet mitt har allergi og/eller sykdom i skjoldbruskkjertel men kan få jod?</w:t>
      </w:r>
      <w:r>
        <w:tab/>
        <w:t>□</w:t>
      </w:r>
      <w:r>
        <w:tab/>
        <w:t>□</w:t>
      </w:r>
    </w:p>
    <w:p w14:paraId="1D7E7EE1" w14:textId="77777777" w:rsidR="00A64B6F" w:rsidRDefault="00A64B6F" w:rsidP="00A64B6F">
      <w:r>
        <w:t xml:space="preserve">Om barnet deres ikke har allergi eller sykdom som medfører at det ikke skal ha jod, kan deres barn få jod. </w:t>
      </w:r>
    </w:p>
    <w:p w14:paraId="18D647C5" w14:textId="77777777" w:rsidR="00A64B6F" w:rsidRDefault="00A64B6F" w:rsidP="00A64B6F">
      <w:r>
        <w:t>Ved å signere denne erklæring gir jeg mitt samtykke til at ________________ skole/barnehage kan gi barnet mitt jod ved behov. Samtykket gjelder frem til barnet er myndig. Det er mitt ansvar som forelder å opplyse om det tilstøter sykdommer slik at barnet likevel ikke kan få jod.</w:t>
      </w:r>
    </w:p>
    <w:p w14:paraId="6F8C15B9" w14:textId="77777777" w:rsidR="00A64B6F" w:rsidRDefault="00A64B6F" w:rsidP="00A64B6F"/>
    <w:p w14:paraId="6C2A4D25" w14:textId="77777777" w:rsidR="00A64B6F" w:rsidRPr="00717505" w:rsidRDefault="00A64B6F" w:rsidP="00A64B6F">
      <w:r w:rsidRPr="00717505">
        <w:t>Barnets navn:_______________________ Fødselsdato:___________________</w:t>
      </w:r>
    </w:p>
    <w:p w14:paraId="2DDE76DC" w14:textId="268C31E3" w:rsidR="00A64B6F" w:rsidRPr="00717505" w:rsidRDefault="00A64B6F" w:rsidP="00A64B6F">
      <w:r w:rsidRPr="00717505">
        <w:t>Heim____/_____-2</w:t>
      </w:r>
      <w:r w:rsidR="00C87401">
        <w:t>2</w:t>
      </w:r>
    </w:p>
    <w:p w14:paraId="4A82977C" w14:textId="77777777" w:rsidR="00A64B6F" w:rsidRPr="00717505" w:rsidRDefault="00A64B6F" w:rsidP="00A64B6F">
      <w:r w:rsidRPr="00717505">
        <w:t>____________________</w:t>
      </w:r>
      <w:r w:rsidRPr="00717505">
        <w:tab/>
      </w:r>
      <w:r w:rsidRPr="00717505">
        <w:tab/>
      </w:r>
      <w:r w:rsidRPr="00717505">
        <w:tab/>
        <w:t>__________________________</w:t>
      </w:r>
    </w:p>
    <w:p w14:paraId="0EFA476B" w14:textId="77777777" w:rsidR="00A64B6F" w:rsidRPr="00717505" w:rsidRDefault="00A64B6F" w:rsidP="00A64B6F">
      <w:r w:rsidRPr="00717505">
        <w:t>Mor</w:t>
      </w:r>
      <w:r w:rsidRPr="00717505">
        <w:tab/>
      </w:r>
      <w:r w:rsidRPr="00717505">
        <w:tab/>
      </w:r>
      <w:r w:rsidRPr="00717505">
        <w:tab/>
      </w:r>
      <w:r w:rsidRPr="00717505">
        <w:tab/>
      </w:r>
      <w:r w:rsidRPr="00717505">
        <w:tab/>
      </w:r>
      <w:r w:rsidRPr="00717505">
        <w:tab/>
        <w:t>Far</w:t>
      </w:r>
    </w:p>
    <w:p w14:paraId="0F3DEF7F" w14:textId="3C5925C3" w:rsidR="00B92E1F" w:rsidRDefault="00A64B6F">
      <w:r>
        <w:t>Ved aleneomsorg om barnet trengs det bare en underskrift.</w:t>
      </w:r>
    </w:p>
    <w:p w14:paraId="430A6B8D" w14:textId="79E4021A" w:rsidR="00A64B6F" w:rsidRDefault="00A64B6F">
      <w:r>
        <w:t xml:space="preserve">Vi benytter også anledningen til å minne på at det er anbefalt å ha jodtabletter hjemme, som kan tas ved en eventuell atomulykke. Tablettene skal bare tas etter råd fra myndighetene. </w:t>
      </w:r>
    </w:p>
    <w:sectPr w:rsidR="00A6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0A6"/>
    <w:multiLevelType w:val="hybridMultilevel"/>
    <w:tmpl w:val="70F6F1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F"/>
    <w:rsid w:val="007022AF"/>
    <w:rsid w:val="00717505"/>
    <w:rsid w:val="00816B6F"/>
    <w:rsid w:val="00A47F8F"/>
    <w:rsid w:val="00A64B6F"/>
    <w:rsid w:val="00B04AF5"/>
    <w:rsid w:val="00C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E786"/>
  <w15:chartTrackingRefBased/>
  <w15:docId w15:val="{84CE3AB8-9A96-4A6F-81BA-01F6FD8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6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Hatlenes</dc:creator>
  <cp:keywords/>
  <dc:description/>
  <cp:lastModifiedBy>Cecilie Hatlenes</cp:lastModifiedBy>
  <cp:revision>6</cp:revision>
  <dcterms:created xsi:type="dcterms:W3CDTF">2021-10-21T12:19:00Z</dcterms:created>
  <dcterms:modified xsi:type="dcterms:W3CDTF">2022-02-25T10:09:00Z</dcterms:modified>
</cp:coreProperties>
</file>