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BFE1" w14:textId="77777777" w:rsidR="009E1637" w:rsidRDefault="00711715" w:rsidP="00711715">
      <w:pPr>
        <w:jc w:val="center"/>
      </w:pPr>
      <w:r>
        <w:rPr>
          <w:noProof/>
        </w:rPr>
        <w:drawing>
          <wp:inline distT="0" distB="0" distL="0" distR="0" wp14:anchorId="0D20C69E" wp14:editId="3D7056D1">
            <wp:extent cx="1144270" cy="1153795"/>
            <wp:effectExtent l="0" t="0" r="0" b="8255"/>
            <wp:docPr id="2" name="Bilde 2" descr="Landbrukstjenester i Sør-Trøndelag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dbrukstjenester i Sør-Trøndelag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78B33" w14:textId="77777777" w:rsidR="002A2087" w:rsidRPr="002A2087" w:rsidRDefault="002A2087" w:rsidP="00711715">
      <w:pPr>
        <w:jc w:val="center"/>
        <w:rPr>
          <w:sz w:val="28"/>
          <w:szCs w:val="28"/>
        </w:rPr>
      </w:pPr>
    </w:p>
    <w:p w14:paraId="7A795885" w14:textId="77777777" w:rsidR="002A2087" w:rsidRPr="002A2087" w:rsidRDefault="002A2087" w:rsidP="00711715">
      <w:pPr>
        <w:jc w:val="center"/>
        <w:rPr>
          <w:sz w:val="28"/>
          <w:szCs w:val="28"/>
        </w:rPr>
      </w:pPr>
    </w:p>
    <w:p w14:paraId="34B7E033" w14:textId="3413E65D" w:rsidR="00711715" w:rsidRPr="002A2087" w:rsidRDefault="008F216C" w:rsidP="00711715">
      <w:pPr>
        <w:jc w:val="center"/>
        <w:rPr>
          <w:sz w:val="28"/>
          <w:szCs w:val="28"/>
        </w:rPr>
      </w:pPr>
      <w:r w:rsidRPr="002A2087">
        <w:rPr>
          <w:sz w:val="28"/>
          <w:szCs w:val="28"/>
        </w:rPr>
        <w:t>RETNINGSLINJER FOR ORDNINGEN MED «SOMMERJOBB FOR UNGDOM»</w:t>
      </w:r>
    </w:p>
    <w:p w14:paraId="38476895" w14:textId="3976D581" w:rsidR="008E039D" w:rsidRDefault="003E0550" w:rsidP="00327CB7">
      <w:pPr>
        <w:pStyle w:val="Listeavsnitt"/>
        <w:numPr>
          <w:ilvl w:val="0"/>
          <w:numId w:val="1"/>
        </w:numPr>
      </w:pPr>
      <w:r>
        <w:t xml:space="preserve">Det gis et lønnstilskudd til </w:t>
      </w:r>
      <w:r w:rsidR="00456258">
        <w:t>bedrifter</w:t>
      </w:r>
      <w:r w:rsidR="007A78E1">
        <w:t xml:space="preserve"> </w:t>
      </w:r>
      <w:r w:rsidR="00456258">
        <w:t>o.a.</w:t>
      </w:r>
      <w:r w:rsidR="007A78E1">
        <w:t xml:space="preserve"> som tar inn ungdo</w:t>
      </w:r>
      <w:r w:rsidR="009E3480">
        <w:t>m mellom 1</w:t>
      </w:r>
      <w:r w:rsidR="00833769">
        <w:t xml:space="preserve">5 </w:t>
      </w:r>
      <w:r w:rsidR="009E3480">
        <w:t xml:space="preserve">og 21 år i sommerarbeid </w:t>
      </w:r>
      <w:r w:rsidR="000B0BBF">
        <w:t>sommeren 20</w:t>
      </w:r>
      <w:r w:rsidR="00833769">
        <w:t>2</w:t>
      </w:r>
      <w:r w:rsidR="005819A7">
        <w:t>2.</w:t>
      </w:r>
    </w:p>
    <w:p w14:paraId="4E2127CA" w14:textId="77777777" w:rsidR="00405AE5" w:rsidRDefault="000B0BBF" w:rsidP="003E0550">
      <w:pPr>
        <w:pStyle w:val="Listeavsnitt"/>
        <w:numPr>
          <w:ilvl w:val="0"/>
          <w:numId w:val="1"/>
        </w:numPr>
      </w:pPr>
      <w:r>
        <w:t xml:space="preserve">Arbeidsgivere kan være private og offentlige bedrifter. </w:t>
      </w:r>
      <w:r w:rsidR="00C47248">
        <w:t xml:space="preserve">Privatpersoner kan også benytte seg av ordningen til for eksempel </w:t>
      </w:r>
      <w:r w:rsidR="00405AE5">
        <w:t>plenklipping, maling o.a.</w:t>
      </w:r>
    </w:p>
    <w:p w14:paraId="0B1060DC" w14:textId="08926B2C" w:rsidR="00C451AF" w:rsidRDefault="00405AE5" w:rsidP="00897423">
      <w:pPr>
        <w:pStyle w:val="Listeavsnitt"/>
        <w:numPr>
          <w:ilvl w:val="0"/>
          <w:numId w:val="1"/>
        </w:numPr>
      </w:pPr>
      <w:r>
        <w:t xml:space="preserve">Lønn for ungdom </w:t>
      </w:r>
      <w:r w:rsidR="005819A7">
        <w:t>15</w:t>
      </w:r>
      <w:r w:rsidR="008E0956">
        <w:t xml:space="preserve"> </w:t>
      </w:r>
      <w:r w:rsidR="00CF12A9">
        <w:t>år er</w:t>
      </w:r>
      <w:r w:rsidR="00C74241">
        <w:t xml:space="preserve"> kr.</w:t>
      </w:r>
      <w:r w:rsidR="00023D92">
        <w:t xml:space="preserve"> </w:t>
      </w:r>
      <w:r w:rsidR="00CF12A9">
        <w:t>1</w:t>
      </w:r>
      <w:r w:rsidR="00327CB7">
        <w:t>3</w:t>
      </w:r>
      <w:r w:rsidR="00CF12A9">
        <w:t>0,-</w:t>
      </w:r>
      <w:r w:rsidR="00C74241">
        <w:t xml:space="preserve">, 16 år er kr. 140,-, </w:t>
      </w:r>
      <w:r w:rsidR="00DC51C7">
        <w:t>17</w:t>
      </w:r>
      <w:r w:rsidR="00050CBE">
        <w:t xml:space="preserve"> </w:t>
      </w:r>
      <w:r w:rsidR="00CF12A9">
        <w:t>år kr</w:t>
      </w:r>
      <w:r w:rsidR="00023D92">
        <w:t xml:space="preserve"> </w:t>
      </w:r>
      <w:r w:rsidR="00897423">
        <w:t>1</w:t>
      </w:r>
      <w:r w:rsidR="00327CB7">
        <w:t>5</w:t>
      </w:r>
      <w:r w:rsidR="00897423">
        <w:t>0,- pr. time</w:t>
      </w:r>
      <w:r w:rsidR="00F054EB">
        <w:t>, og ungdom f.o.m</w:t>
      </w:r>
      <w:r w:rsidR="00317C23">
        <w:t xml:space="preserve"> 18 – 21 år er kr</w:t>
      </w:r>
      <w:r w:rsidR="00023D92">
        <w:t xml:space="preserve"> </w:t>
      </w:r>
      <w:r w:rsidR="00317C23">
        <w:t>1</w:t>
      </w:r>
      <w:r w:rsidR="005819A7">
        <w:t>7</w:t>
      </w:r>
      <w:r w:rsidR="00317C23">
        <w:t>0,- pr</w:t>
      </w:r>
      <w:r w:rsidR="00076076">
        <w:t xml:space="preserve">. time. </w:t>
      </w:r>
      <w:r w:rsidR="00897423">
        <w:t>Satsene må betraktes som en minstelønn</w:t>
      </w:r>
      <w:r w:rsidR="00C451AF">
        <w:t>.</w:t>
      </w:r>
    </w:p>
    <w:p w14:paraId="5AF8E968" w14:textId="52BAF346" w:rsidR="00C451AF" w:rsidRDefault="00F20AEB" w:rsidP="00F20AEB">
      <w:pPr>
        <w:pStyle w:val="Listeavsnitt"/>
        <w:numPr>
          <w:ilvl w:val="0"/>
          <w:numId w:val="1"/>
        </w:numPr>
      </w:pPr>
      <w:r>
        <w:t xml:space="preserve">Arbeidsgiverne betaler en egenandel på kr </w:t>
      </w:r>
      <w:r w:rsidR="004F3523">
        <w:t>110,- pr.</w:t>
      </w:r>
      <w:r w:rsidR="002E783C">
        <w:t xml:space="preserve"> </w:t>
      </w:r>
      <w:r w:rsidR="004F3523">
        <w:t>time.</w:t>
      </w:r>
      <w:r w:rsidR="002E783C">
        <w:t xml:space="preserve"> </w:t>
      </w:r>
      <w:r w:rsidR="004F3523">
        <w:t>(Gjelder ved satsene for minstelønn</w:t>
      </w:r>
      <w:r w:rsidR="008E7160">
        <w:t xml:space="preserve">). Tilskudd gis </w:t>
      </w:r>
      <w:r w:rsidR="00860EF2">
        <w:t>i</w:t>
      </w:r>
      <w:r w:rsidR="005819A7">
        <w:t xml:space="preserve"> </w:t>
      </w:r>
      <w:r w:rsidR="00860EF2">
        <w:t>75 timer pr. ungdom</w:t>
      </w:r>
      <w:r w:rsidR="00F32828">
        <w:t>.</w:t>
      </w:r>
    </w:p>
    <w:p w14:paraId="35DCF4CE" w14:textId="7F072A2D" w:rsidR="00F32828" w:rsidRDefault="00F32828" w:rsidP="00F20AEB">
      <w:pPr>
        <w:pStyle w:val="Listeavsnitt"/>
        <w:numPr>
          <w:ilvl w:val="0"/>
          <w:numId w:val="1"/>
        </w:numPr>
      </w:pPr>
      <w:r>
        <w:t xml:space="preserve">Det er LiST som har </w:t>
      </w:r>
      <w:r w:rsidR="00207D8E">
        <w:t xml:space="preserve">det formelle arbeidsgiveransvaret for ungdommene. Det innbefatter </w:t>
      </w:r>
      <w:r w:rsidR="005B176D">
        <w:t xml:space="preserve">lønn og forsikring. Ungdommene leverer timeliste og blir lønnet </w:t>
      </w:r>
      <w:r w:rsidR="009C17BC">
        <w:t>av</w:t>
      </w:r>
      <w:r w:rsidR="005B176D">
        <w:t xml:space="preserve"> LiST</w:t>
      </w:r>
      <w:r w:rsidR="002E783C">
        <w:t xml:space="preserve">. </w:t>
      </w:r>
      <w:r w:rsidR="00420982">
        <w:t xml:space="preserve"> Ansvar på den enkelte arbeidsplass tilfaller oppdragsgiver.</w:t>
      </w:r>
    </w:p>
    <w:p w14:paraId="366647DF" w14:textId="43D1822B" w:rsidR="009C1638" w:rsidRDefault="002E783C" w:rsidP="00327CB7">
      <w:pPr>
        <w:pStyle w:val="Listeavsnitt"/>
        <w:numPr>
          <w:ilvl w:val="0"/>
          <w:numId w:val="1"/>
        </w:numPr>
      </w:pPr>
      <w:r>
        <w:t>Oppdragsgiverne får en faktura fra LiST på kr 1</w:t>
      </w:r>
      <w:r w:rsidR="002306C6">
        <w:t>10</w:t>
      </w:r>
      <w:r>
        <w:t xml:space="preserve">,- pr. time i etterkant. </w:t>
      </w:r>
      <w:r w:rsidR="00327CB7">
        <w:tab/>
        <w:t>Fakturaen inneholder egenandel på kr 110,- pr time, i tillegg blir det beregnet m</w:t>
      </w:r>
      <w:r w:rsidR="00023D92">
        <w:t>erverdiavgift</w:t>
      </w:r>
      <w:r w:rsidR="00327CB7">
        <w:t xml:space="preserve"> på lønnsutgiftene. Mva må forskutteres av bedriften, og refunderes bedriften på den enkeltes mva-regnskap.  I</w:t>
      </w:r>
      <w:r w:rsidR="009D4CA5">
        <w:t xml:space="preserve">kke momspliktige </w:t>
      </w:r>
      <w:r w:rsidR="00327CB7">
        <w:t>oppdragsgivere</w:t>
      </w:r>
      <w:r w:rsidR="009D4CA5">
        <w:t xml:space="preserve"> får et ekstra tilskudd som</w:t>
      </w:r>
      <w:r w:rsidR="00107BFB">
        <w:t xml:space="preserve"> </w:t>
      </w:r>
      <w:r w:rsidR="001F2B05">
        <w:t>dekker</w:t>
      </w:r>
      <w:r w:rsidR="00023D92">
        <w:t xml:space="preserve"> </w:t>
      </w:r>
      <w:r w:rsidR="00994779">
        <w:t>m</w:t>
      </w:r>
      <w:r w:rsidR="00023D92">
        <w:t>va-kostnaden.</w:t>
      </w:r>
      <w:r w:rsidR="00994779">
        <w:t xml:space="preserve"> </w:t>
      </w:r>
    </w:p>
    <w:p w14:paraId="34797D73" w14:textId="2EF504E6" w:rsidR="00023D92" w:rsidRDefault="00DD32CE" w:rsidP="00023D92">
      <w:pPr>
        <w:pStyle w:val="Listeavsnitt"/>
        <w:numPr>
          <w:ilvl w:val="0"/>
          <w:numId w:val="3"/>
        </w:numPr>
      </w:pPr>
      <w:r>
        <w:t xml:space="preserve">Ungdommen søker jobb via kommunens nettside. Når søknadsfristen er utgått sendes liste med opplysninger til LiST v/Vibeke Mehlum. </w:t>
      </w:r>
    </w:p>
    <w:p w14:paraId="5FA50BEE" w14:textId="77777777" w:rsidR="00023D92" w:rsidRDefault="00327CB7" w:rsidP="00023D92">
      <w:pPr>
        <w:pStyle w:val="Listeavsnitt"/>
        <w:numPr>
          <w:ilvl w:val="0"/>
          <w:numId w:val="3"/>
        </w:numPr>
      </w:pPr>
      <w:r>
        <w:t>Oppdragsgivere som vil benytte seg av ordningen tar kontakt me</w:t>
      </w:r>
      <w:r w:rsidR="00023D92">
        <w:t xml:space="preserve">d; </w:t>
      </w:r>
    </w:p>
    <w:p w14:paraId="794DBC79" w14:textId="2E788601" w:rsidR="00327CB7" w:rsidRDefault="00327CB7" w:rsidP="00023D92">
      <w:pPr>
        <w:pStyle w:val="Listeavsnitt"/>
      </w:pPr>
      <w:r>
        <w:t>LiST</w:t>
      </w:r>
      <w:r w:rsidR="009C17BC">
        <w:t xml:space="preserve"> v/Vibeke Mehlum</w:t>
      </w:r>
      <w:r>
        <w:t xml:space="preserve">, </w:t>
      </w:r>
      <w:hyperlink r:id="rId9" w:history="1">
        <w:r w:rsidR="00023D92" w:rsidRPr="0043795E">
          <w:rPr>
            <w:rStyle w:val="Hyperkobling"/>
          </w:rPr>
          <w:t>vibeke.mehlum@n-lt.no</w:t>
        </w:r>
      </w:hyperlink>
      <w:r w:rsidR="00023D92">
        <w:rPr>
          <w:rStyle w:val="Hyperkobling"/>
        </w:rPr>
        <w:t xml:space="preserve"> / tlf</w:t>
      </w:r>
      <w:r w:rsidR="00B6655F">
        <w:rPr>
          <w:rStyle w:val="Hyperkobling"/>
        </w:rPr>
        <w:t>.</w:t>
      </w:r>
      <w:r w:rsidR="00023D92">
        <w:rPr>
          <w:rStyle w:val="Hyperkobling"/>
        </w:rPr>
        <w:t xml:space="preserve"> 414 45</w:t>
      </w:r>
      <w:r w:rsidR="00DD32CE">
        <w:rPr>
          <w:rStyle w:val="Hyperkobling"/>
        </w:rPr>
        <w:t> </w:t>
      </w:r>
      <w:r w:rsidR="00023D92">
        <w:rPr>
          <w:rStyle w:val="Hyperkobling"/>
        </w:rPr>
        <w:t>141</w:t>
      </w:r>
    </w:p>
    <w:p w14:paraId="3CC3862B" w14:textId="6247DC6E" w:rsidR="00CF725E" w:rsidRDefault="00AD3546" w:rsidP="00327CB7">
      <w:pPr>
        <w:pStyle w:val="Listeavsnitt"/>
        <w:numPr>
          <w:ilvl w:val="0"/>
          <w:numId w:val="3"/>
        </w:numPr>
      </w:pPr>
      <w:r>
        <w:t xml:space="preserve">Ordningen kunngjøres i </w:t>
      </w:r>
      <w:r w:rsidR="00327CB7">
        <w:t>avis</w:t>
      </w:r>
      <w:r w:rsidR="009C17BC">
        <w:t>ene</w:t>
      </w:r>
      <w:r w:rsidR="00327CB7">
        <w:t xml:space="preserve"> Sør-Trøndelag</w:t>
      </w:r>
      <w:r w:rsidR="009C17BC">
        <w:t xml:space="preserve"> og </w:t>
      </w:r>
      <w:r w:rsidR="00327CB7">
        <w:t>Tidens Krav,</w:t>
      </w:r>
      <w:r w:rsidR="00CF725E">
        <w:t xml:space="preserve"> på kommunens egne hjemmesider</w:t>
      </w:r>
      <w:r w:rsidR="00CA7B00">
        <w:t xml:space="preserve"> og sosiale medier</w:t>
      </w:r>
      <w:r w:rsidR="009C17BC">
        <w:t xml:space="preserve">, og i </w:t>
      </w:r>
      <w:r w:rsidR="00327CB7">
        <w:t>tillegg vil Heim Næringsforum</w:t>
      </w:r>
      <w:r w:rsidR="009C17BC">
        <w:t xml:space="preserve"> informere sine medlemmer.</w:t>
      </w:r>
      <w:r w:rsidR="00CF725E">
        <w:t xml:space="preserve"> </w:t>
      </w:r>
    </w:p>
    <w:p w14:paraId="27864000" w14:textId="38BBA2ED" w:rsidR="00994779" w:rsidRDefault="00CF725E" w:rsidP="00327CB7">
      <w:pPr>
        <w:pStyle w:val="Listeavsnitt"/>
        <w:numPr>
          <w:ilvl w:val="0"/>
          <w:numId w:val="3"/>
        </w:numPr>
      </w:pPr>
      <w:r>
        <w:t>Tilskudd kan ikke gis til barn av bedriftseier/</w:t>
      </w:r>
      <w:r w:rsidR="00456258">
        <w:t xml:space="preserve">samboer. </w:t>
      </w:r>
      <w:r w:rsidR="004574DD">
        <w:t xml:space="preserve"> </w:t>
      </w:r>
    </w:p>
    <w:p w14:paraId="27102DE7" w14:textId="11661FBD" w:rsidR="00C451AF" w:rsidRDefault="00C451AF" w:rsidP="00897423">
      <w:pPr>
        <w:pStyle w:val="Listeavsnitt"/>
      </w:pPr>
    </w:p>
    <w:p w14:paraId="15DC4DA2" w14:textId="3F9B0DA1" w:rsidR="00456258" w:rsidRDefault="00456258" w:rsidP="00897423">
      <w:pPr>
        <w:pStyle w:val="Listeavsnitt"/>
      </w:pPr>
    </w:p>
    <w:p w14:paraId="3A66A1CB" w14:textId="0E59CD74" w:rsidR="00456258" w:rsidRDefault="00456258" w:rsidP="00897423">
      <w:pPr>
        <w:pStyle w:val="Listeavsnitt"/>
      </w:pPr>
    </w:p>
    <w:p w14:paraId="262B936A" w14:textId="70C30CCA" w:rsidR="00456258" w:rsidRDefault="00456258" w:rsidP="00897423">
      <w:pPr>
        <w:pStyle w:val="Listeavsnitt"/>
      </w:pPr>
    </w:p>
    <w:p w14:paraId="05CEA5EF" w14:textId="63C081BC" w:rsidR="00456258" w:rsidRDefault="00456258" w:rsidP="00897423">
      <w:pPr>
        <w:pStyle w:val="Listeavsnitt"/>
      </w:pPr>
    </w:p>
    <w:p w14:paraId="6B3E072D" w14:textId="77777777" w:rsidR="00456258" w:rsidRDefault="00456258" w:rsidP="00897423">
      <w:pPr>
        <w:pStyle w:val="Listeavsnitt"/>
      </w:pPr>
    </w:p>
    <w:p w14:paraId="2A7E85D5" w14:textId="32BDC704" w:rsidR="000B0BBF" w:rsidRDefault="00C451AF" w:rsidP="00897423">
      <w:pPr>
        <w:pStyle w:val="Listeavsnitt"/>
      </w:pPr>
      <w:r>
        <w:t xml:space="preserve"> </w:t>
      </w:r>
      <w:r w:rsidR="000B0BBF">
        <w:t xml:space="preserve"> </w:t>
      </w:r>
    </w:p>
    <w:p w14:paraId="749022BD" w14:textId="5891A478" w:rsidR="003E0550" w:rsidRDefault="003E0550" w:rsidP="008E039D">
      <w:r>
        <w:t xml:space="preserve"> </w:t>
      </w:r>
    </w:p>
    <w:p w14:paraId="4861D81D" w14:textId="77777777" w:rsidR="008E039D" w:rsidRDefault="008E039D" w:rsidP="00711715">
      <w:pPr>
        <w:jc w:val="center"/>
      </w:pPr>
    </w:p>
    <w:sectPr w:rsidR="008E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06FD"/>
    <w:multiLevelType w:val="hybridMultilevel"/>
    <w:tmpl w:val="2D28DC0C"/>
    <w:lvl w:ilvl="0" w:tplc="041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446F8"/>
    <w:multiLevelType w:val="hybridMultilevel"/>
    <w:tmpl w:val="8F345CF6"/>
    <w:lvl w:ilvl="0" w:tplc="C996393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776E9"/>
    <w:multiLevelType w:val="hybridMultilevel"/>
    <w:tmpl w:val="A1BC41B4"/>
    <w:lvl w:ilvl="0" w:tplc="1AC8E5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66"/>
    <w:rsid w:val="00023D92"/>
    <w:rsid w:val="00050CBE"/>
    <w:rsid w:val="00076076"/>
    <w:rsid w:val="000B0BBF"/>
    <w:rsid w:val="00107BFB"/>
    <w:rsid w:val="00130A83"/>
    <w:rsid w:val="001D49EB"/>
    <w:rsid w:val="001F2B05"/>
    <w:rsid w:val="00207D8E"/>
    <w:rsid w:val="002306C6"/>
    <w:rsid w:val="002A2087"/>
    <w:rsid w:val="002B4D66"/>
    <w:rsid w:val="002E783C"/>
    <w:rsid w:val="00317C23"/>
    <w:rsid w:val="00327CB7"/>
    <w:rsid w:val="003D2230"/>
    <w:rsid w:val="003E0550"/>
    <w:rsid w:val="00405AE5"/>
    <w:rsid w:val="00420982"/>
    <w:rsid w:val="00456258"/>
    <w:rsid w:val="004574DD"/>
    <w:rsid w:val="004F3523"/>
    <w:rsid w:val="005819A7"/>
    <w:rsid w:val="005B176D"/>
    <w:rsid w:val="00711715"/>
    <w:rsid w:val="007A78E1"/>
    <w:rsid w:val="00833769"/>
    <w:rsid w:val="00860EF2"/>
    <w:rsid w:val="00897423"/>
    <w:rsid w:val="008E039D"/>
    <w:rsid w:val="008E0956"/>
    <w:rsid w:val="008E70D8"/>
    <w:rsid w:val="008E7160"/>
    <w:rsid w:val="008F216C"/>
    <w:rsid w:val="00906656"/>
    <w:rsid w:val="00994779"/>
    <w:rsid w:val="009C1638"/>
    <w:rsid w:val="009C17BC"/>
    <w:rsid w:val="009D4CA5"/>
    <w:rsid w:val="009E1637"/>
    <w:rsid w:val="009E3480"/>
    <w:rsid w:val="00AD3546"/>
    <w:rsid w:val="00B6655F"/>
    <w:rsid w:val="00C451AF"/>
    <w:rsid w:val="00C47248"/>
    <w:rsid w:val="00C74241"/>
    <w:rsid w:val="00CA7B00"/>
    <w:rsid w:val="00CD0214"/>
    <w:rsid w:val="00CF12A9"/>
    <w:rsid w:val="00CF725E"/>
    <w:rsid w:val="00D01864"/>
    <w:rsid w:val="00D75B94"/>
    <w:rsid w:val="00DB7DB4"/>
    <w:rsid w:val="00DC51C7"/>
    <w:rsid w:val="00DD32CE"/>
    <w:rsid w:val="00F054EB"/>
    <w:rsid w:val="00F20AEB"/>
    <w:rsid w:val="00F3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2E77"/>
  <w15:chartTrackingRefBased/>
  <w15:docId w15:val="{463DA152-9704-473E-A935-0BC82DB7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055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30A8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0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ibeke.mehlum@n-l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83AD80B908344A9B2CB3FB0F89B5DA" ma:contentTypeVersion="8" ma:contentTypeDescription="Opprett et nytt dokument." ma:contentTypeScope="" ma:versionID="792742ddd25c5ad00ef6768f10b15f49">
  <xsd:schema xmlns:xsd="http://www.w3.org/2001/XMLSchema" xmlns:xs="http://www.w3.org/2001/XMLSchema" xmlns:p="http://schemas.microsoft.com/office/2006/metadata/properties" xmlns:ns3="ac1473ae-f0b5-44c3-ad06-bbe5009c208f" targetNamespace="http://schemas.microsoft.com/office/2006/metadata/properties" ma:root="true" ma:fieldsID="fc45b4295f07b4316c684b307488c5ef" ns3:_="">
    <xsd:import namespace="ac1473ae-f0b5-44c3-ad06-bbe5009c20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473ae-f0b5-44c3-ad06-bbe5009c2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7925A-5A2F-4F37-B2DD-1FD953C6C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473ae-f0b5-44c3-ad06-bbe5009c2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D04E3-71F7-46BD-89D8-AF49A664E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07173C-C329-4928-929A-9078173D8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Lund Bugten</dc:creator>
  <cp:keywords/>
  <dc:description/>
  <cp:lastModifiedBy>Randi Lund Bugten</cp:lastModifiedBy>
  <cp:revision>2</cp:revision>
  <cp:lastPrinted>2022-02-15T09:30:00Z</cp:lastPrinted>
  <dcterms:created xsi:type="dcterms:W3CDTF">2022-03-01T11:24:00Z</dcterms:created>
  <dcterms:modified xsi:type="dcterms:W3CDTF">2022-03-01T11:24:00Z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0x0101000E83AD80B908344A9B2CB3FB0F89B5DA</vt:lpwstr>
  </property>
</Properties>
</file>