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2B357" w14:textId="77777777" w:rsidR="007D651A" w:rsidRPr="009C4280" w:rsidRDefault="007D651A" w:rsidP="007D651A">
      <w:pPr>
        <w:rPr>
          <w:b/>
          <w:bCs/>
          <w:u w:val="single"/>
        </w:rPr>
      </w:pPr>
      <w:r w:rsidRPr="009C4280">
        <w:rPr>
          <w:b/>
          <w:bCs/>
          <w:u w:val="single"/>
        </w:rPr>
        <w:t>Informasjon til foresatte og 12-15 åringer</w:t>
      </w:r>
      <w:r>
        <w:rPr>
          <w:b/>
          <w:bCs/>
          <w:u w:val="single"/>
        </w:rPr>
        <w:t xml:space="preserve"> om koronavaksinasjon</w:t>
      </w:r>
      <w:r w:rsidRPr="009C4280">
        <w:rPr>
          <w:b/>
          <w:bCs/>
          <w:u w:val="single"/>
        </w:rPr>
        <w:t xml:space="preserve">: </w:t>
      </w:r>
    </w:p>
    <w:p w14:paraId="5B86F801" w14:textId="77777777" w:rsidR="007D651A" w:rsidRPr="00CB0D07" w:rsidRDefault="007D651A" w:rsidP="007D651A">
      <w:pPr>
        <w:rPr>
          <w:sz w:val="20"/>
          <w:szCs w:val="20"/>
        </w:rPr>
      </w:pPr>
      <w:r w:rsidRPr="00CB0D07">
        <w:rPr>
          <w:sz w:val="20"/>
          <w:szCs w:val="20"/>
        </w:rPr>
        <w:t xml:space="preserve">Som dere kanskje er blitt kjent med har Folkehelseinstituttet (FHI) i Norge utvidet rådene om </w:t>
      </w:r>
      <w:proofErr w:type="spellStart"/>
      <w:r w:rsidRPr="00CB0D07">
        <w:rPr>
          <w:sz w:val="20"/>
          <w:szCs w:val="20"/>
        </w:rPr>
        <w:t>koronavirus</w:t>
      </w:r>
      <w:proofErr w:type="spellEnd"/>
      <w:r w:rsidRPr="00CB0D07">
        <w:rPr>
          <w:sz w:val="20"/>
          <w:szCs w:val="20"/>
        </w:rPr>
        <w:t xml:space="preserve">-vaksinasjon til også å inkludere barn i alderen 12 til 15 år. Koronavaksinen som tilbys er godkjent fra 12 år og oppover. </w:t>
      </w:r>
      <w:r w:rsidRPr="00CB0D07">
        <w:rPr>
          <w:b/>
          <w:bCs/>
          <w:sz w:val="20"/>
          <w:szCs w:val="20"/>
        </w:rPr>
        <w:t xml:space="preserve">Tilbudet gjelder årskullene 2006, 2007 og 2008, samt alle fra årskull 2009 så snart de har fylt 12 år. </w:t>
      </w:r>
      <w:r w:rsidRPr="00CB0D07">
        <w:rPr>
          <w:sz w:val="20"/>
          <w:szCs w:val="20"/>
        </w:rPr>
        <w:t xml:space="preserve">Barn og unge 12- 15 år som har gjennomgått </w:t>
      </w:r>
      <w:r>
        <w:rPr>
          <w:sz w:val="20"/>
          <w:szCs w:val="20"/>
        </w:rPr>
        <w:t>korona</w:t>
      </w:r>
      <w:r w:rsidRPr="00CB0D07">
        <w:rPr>
          <w:sz w:val="20"/>
          <w:szCs w:val="20"/>
        </w:rPr>
        <w:t xml:space="preserve">infeksjon, bør foreløpig ikke motta vaksine. De vil være godt beskyttet mot ny </w:t>
      </w:r>
      <w:r>
        <w:rPr>
          <w:sz w:val="20"/>
          <w:szCs w:val="20"/>
        </w:rPr>
        <w:t>korona</w:t>
      </w:r>
      <w:r w:rsidRPr="00CB0D07">
        <w:rPr>
          <w:sz w:val="20"/>
          <w:szCs w:val="20"/>
        </w:rPr>
        <w:t>infeksjon og spesielt mer alvorlig forløp.</w:t>
      </w:r>
    </w:p>
    <w:p w14:paraId="63E531AD" w14:textId="77777777" w:rsidR="007D651A" w:rsidRPr="00CB0D07" w:rsidRDefault="007D651A" w:rsidP="007D651A">
      <w:pPr>
        <w:rPr>
          <w:i/>
          <w:iCs/>
          <w:sz w:val="20"/>
          <w:szCs w:val="20"/>
          <w:lang w:eastAsia="nb-NO"/>
        </w:rPr>
      </w:pPr>
      <w:r w:rsidRPr="00CB0D07">
        <w:rPr>
          <w:sz w:val="20"/>
          <w:szCs w:val="20"/>
        </w:rPr>
        <w:t xml:space="preserve">Barn og unge blir sjeldent alvorlig syke av covid-19, og de aller fleste får ingen eller lite symptomer på sykdom. I en tid med mye smitte i denne aldersgruppen mener FHI likevel at det er riktig å tilby vaksine også til denne gruppen slik at de kan beskytte seg mot alvorlig forløp av sykdommen, inkludert den sjeldne men alvorlige komplikasjonen MISC. MIS-C er en betennelsestilstand som kan oppstå hos enkelte 2-6 uker etter koronainfeksjon. </w:t>
      </w:r>
      <w:r w:rsidRPr="00C415E1">
        <w:rPr>
          <w:b/>
          <w:bCs/>
          <w:sz w:val="20"/>
          <w:szCs w:val="20"/>
        </w:rPr>
        <w:t>Vaksinasjon er frivillig</w:t>
      </w:r>
      <w:r w:rsidRPr="00CB0D07">
        <w:rPr>
          <w:sz w:val="20"/>
          <w:szCs w:val="20"/>
        </w:rPr>
        <w:t xml:space="preserve">. </w:t>
      </w:r>
    </w:p>
    <w:p w14:paraId="6AAFA897" w14:textId="77777777" w:rsidR="007D651A" w:rsidRPr="00CB0D07" w:rsidRDefault="007D651A" w:rsidP="007D651A">
      <w:pPr>
        <w:rPr>
          <w:sz w:val="20"/>
          <w:szCs w:val="20"/>
        </w:rPr>
      </w:pPr>
      <w:r w:rsidRPr="00CB0D07">
        <w:rPr>
          <w:sz w:val="20"/>
          <w:szCs w:val="20"/>
        </w:rPr>
        <w:t xml:space="preserve">Folkehelseinstituttet anbefaler at det benyttes vaksinen </w:t>
      </w:r>
      <w:proofErr w:type="spellStart"/>
      <w:r w:rsidRPr="00CB0D07">
        <w:rPr>
          <w:sz w:val="20"/>
          <w:szCs w:val="20"/>
        </w:rPr>
        <w:t>Comirnaty</w:t>
      </w:r>
      <w:proofErr w:type="spellEnd"/>
      <w:r w:rsidRPr="00CB0D07">
        <w:rPr>
          <w:sz w:val="20"/>
          <w:szCs w:val="20"/>
        </w:rPr>
        <w:t xml:space="preserve"> fra </w:t>
      </w:r>
      <w:proofErr w:type="spellStart"/>
      <w:r w:rsidRPr="00CB0D07">
        <w:rPr>
          <w:sz w:val="20"/>
          <w:szCs w:val="20"/>
        </w:rPr>
        <w:t>BioNTech</w:t>
      </w:r>
      <w:proofErr w:type="spellEnd"/>
      <w:r w:rsidRPr="00CB0D07">
        <w:rPr>
          <w:sz w:val="20"/>
          <w:szCs w:val="20"/>
        </w:rPr>
        <w:t>/Pfizer da det foreligger større erfaring med bruk av denne vaksinen i denne aldersgruppen</w:t>
      </w:r>
      <w:r w:rsidRPr="00CB0D07">
        <w:rPr>
          <w:b/>
          <w:bCs/>
          <w:sz w:val="20"/>
          <w:szCs w:val="20"/>
        </w:rPr>
        <w:t xml:space="preserve">. Det er derfor denne vaksinen, </w:t>
      </w:r>
      <w:proofErr w:type="spellStart"/>
      <w:r w:rsidRPr="00CB0D07">
        <w:rPr>
          <w:b/>
          <w:bCs/>
          <w:sz w:val="20"/>
          <w:szCs w:val="20"/>
        </w:rPr>
        <w:t>Comirnaty</w:t>
      </w:r>
      <w:proofErr w:type="spellEnd"/>
      <w:r w:rsidRPr="00CB0D07">
        <w:rPr>
          <w:b/>
          <w:bCs/>
          <w:sz w:val="20"/>
          <w:szCs w:val="20"/>
        </w:rPr>
        <w:t>, som vil bli tilbudt barn i Heim kommune</w:t>
      </w:r>
      <w:r w:rsidRPr="00CB0D07">
        <w:rPr>
          <w:sz w:val="20"/>
          <w:szCs w:val="20"/>
        </w:rPr>
        <w:t xml:space="preserve">. </w:t>
      </w:r>
    </w:p>
    <w:p w14:paraId="6FE39486" w14:textId="77777777" w:rsidR="007D651A" w:rsidRPr="00CB0D07" w:rsidRDefault="007D651A" w:rsidP="007D651A">
      <w:pPr>
        <w:rPr>
          <w:sz w:val="20"/>
          <w:szCs w:val="20"/>
        </w:rPr>
      </w:pPr>
      <w:r w:rsidRPr="00CB0D07">
        <w:rPr>
          <w:b/>
          <w:bCs/>
          <w:sz w:val="20"/>
          <w:szCs w:val="20"/>
        </w:rPr>
        <w:t>Vaksinasjonen skal bestå av én dose</w:t>
      </w:r>
      <w:r w:rsidRPr="00CB0D07">
        <w:rPr>
          <w:sz w:val="20"/>
          <w:szCs w:val="20"/>
        </w:rPr>
        <w:t xml:space="preserve"> i denne omgang. Ungdom i alderen 12-15 år har generelt svært god effekt av vaksinasjon, en dose gir god beskyttelse mot alvorlig sykdom og beskyttelsen vil sannsynligvis være bedre hos ungdom i denne alderen enn for eldre aldersgrupper. I tillegg er det sikkerhetsaspekter som ligger til grunn for at det nå tilbys bare en dose. Det er beskrevet en sjelden bivirkning i form av hjertebetennelse (myokarditt), etter bruk av mRNA-vaksiner, særlig hos unge mennesker. Bivirkningen oppstår i all hovedsak etter 2. dose, og er forbigående slik at de fleste blir friske innen en måned. Folkehelseinstituttets vurdering er at tilbudet om én dose er det som gir den tydeligste gevinsten for den enkelte ungdom når nytte veies opp mot mulige ulemper av vaksinen. Et eventuelt behov for andre dose vil vurderes når det foreligger mer kunnskap fra andre land som har kommet lenger i vaksinasjonen av denne aldersgruppen.</w:t>
      </w:r>
    </w:p>
    <w:p w14:paraId="08C5D98F" w14:textId="77777777" w:rsidR="007D651A" w:rsidRDefault="007D651A" w:rsidP="007D651A">
      <w:r w:rsidRPr="00CB0D07">
        <w:rPr>
          <w:b/>
          <w:bCs/>
          <w:sz w:val="20"/>
          <w:szCs w:val="20"/>
        </w:rPr>
        <w:t xml:space="preserve">For koronavaksinasjon hos ungdom under 16 år kreves samtykke fra </w:t>
      </w:r>
      <w:r w:rsidRPr="00CB0D07">
        <w:rPr>
          <w:b/>
          <w:bCs/>
          <w:sz w:val="20"/>
          <w:szCs w:val="20"/>
          <w:u w:val="single"/>
        </w:rPr>
        <w:t>begge</w:t>
      </w:r>
      <w:r w:rsidRPr="00CB0D07">
        <w:rPr>
          <w:b/>
          <w:bCs/>
          <w:sz w:val="20"/>
          <w:szCs w:val="20"/>
        </w:rPr>
        <w:t xml:space="preserve"> foresatte</w:t>
      </w:r>
      <w:r w:rsidRPr="00CB0D07">
        <w:rPr>
          <w:sz w:val="20"/>
          <w:szCs w:val="20"/>
        </w:rPr>
        <w:t xml:space="preserve"> ved felles foreldreansvar. </w:t>
      </w:r>
      <w:r w:rsidRPr="00CB0D07">
        <w:rPr>
          <w:sz w:val="20"/>
          <w:szCs w:val="20"/>
          <w:u w:val="single"/>
        </w:rPr>
        <w:t xml:space="preserve">Samtykkeskjema finnes her: </w:t>
      </w:r>
      <w:r>
        <w:t xml:space="preserve"> </w:t>
      </w:r>
      <w:hyperlink r:id="rId4" w:history="1">
        <w:r w:rsidRPr="00D02C31">
          <w:rPr>
            <w:rStyle w:val="Hyperkobling"/>
          </w:rPr>
          <w:t>https://www.fhi.no/publ/skjema/samtykkeskjema---vaksinasjon-av-barn-unge-under-16-ar/</w:t>
        </w:r>
      </w:hyperlink>
    </w:p>
    <w:p w14:paraId="2938069C" w14:textId="77777777" w:rsidR="007D651A" w:rsidRPr="00CB0D07" w:rsidRDefault="007D651A" w:rsidP="007D651A">
      <w:pPr>
        <w:rPr>
          <w:sz w:val="20"/>
          <w:szCs w:val="20"/>
        </w:rPr>
      </w:pPr>
      <w:r>
        <w:rPr>
          <w:sz w:val="20"/>
          <w:szCs w:val="20"/>
        </w:rPr>
        <w:t>Skjemaet blir</w:t>
      </w:r>
      <w:r w:rsidRPr="00CB0D07">
        <w:rPr>
          <w:sz w:val="20"/>
          <w:szCs w:val="20"/>
        </w:rPr>
        <w:t xml:space="preserve"> også sendt med alle barn hjem fra skolen i papirversjon for signering</w:t>
      </w:r>
      <w:r w:rsidRPr="00CB0D07">
        <w:rPr>
          <w:b/>
          <w:bCs/>
          <w:sz w:val="20"/>
          <w:szCs w:val="20"/>
        </w:rPr>
        <w:t xml:space="preserve">. Det er viktig at alle tar med signert samtykke tilbake til skolen senest </w:t>
      </w:r>
      <w:r>
        <w:rPr>
          <w:b/>
          <w:bCs/>
          <w:sz w:val="20"/>
          <w:szCs w:val="20"/>
        </w:rPr>
        <w:t>torsdag 16.september</w:t>
      </w:r>
      <w:r w:rsidRPr="00CB0D07">
        <w:rPr>
          <w:b/>
          <w:bCs/>
          <w:sz w:val="20"/>
          <w:szCs w:val="20"/>
        </w:rPr>
        <w:t xml:space="preserve">, slik at vi vet hvor mange barn som skal ha vaksinen, og har mulighet til å hjelpe de som har glemt å ta med skjemaet. </w:t>
      </w:r>
    </w:p>
    <w:p w14:paraId="65626955" w14:textId="77777777" w:rsidR="007D651A" w:rsidRPr="00CB0D07" w:rsidRDefault="007D651A" w:rsidP="007D651A">
      <w:pPr>
        <w:rPr>
          <w:sz w:val="20"/>
          <w:szCs w:val="20"/>
        </w:rPr>
      </w:pPr>
      <w:r w:rsidRPr="00CB0D07">
        <w:rPr>
          <w:sz w:val="20"/>
          <w:szCs w:val="20"/>
        </w:rPr>
        <w:t xml:space="preserve">Det er begrenset erfaring ved samtidig bruk av koronavaksiner og andre vaksiner som brukes i barnevaksinasjonsprogrammet. Det anbefales at koronavaksiner settes med en ukes intervall til andre vaksiner som et føre-var prinsipp. Det er ingen barnevaksiner som skal settes i dette tidsrommet i Heim, så dette vil ikke være noe problem. Dersom barnet skal ha andre vaksiner utenom skolevaksinasjonsprogrammet en uke før eller etter koronavaksinasjon bes dere ta kontakt med helsestasjonen slik at vi kan tilrettelegge. </w:t>
      </w:r>
    </w:p>
    <w:p w14:paraId="0B6FD9D8" w14:textId="77777777" w:rsidR="007D651A" w:rsidRPr="00CB0D07" w:rsidRDefault="007D651A" w:rsidP="007D651A">
      <w:pPr>
        <w:rPr>
          <w:sz w:val="20"/>
          <w:szCs w:val="20"/>
        </w:rPr>
      </w:pPr>
      <w:r w:rsidRPr="00CB0D07">
        <w:rPr>
          <w:sz w:val="20"/>
          <w:szCs w:val="20"/>
        </w:rPr>
        <w:t xml:space="preserve">Heim kommune ønsker å komme raskt i gang med denne vaksineringen, og </w:t>
      </w:r>
      <w:r w:rsidRPr="00CB0D07">
        <w:rPr>
          <w:b/>
          <w:bCs/>
          <w:sz w:val="20"/>
          <w:szCs w:val="20"/>
        </w:rPr>
        <w:t>planlegger vaksinering på skolene allerede i uke 38.</w:t>
      </w:r>
      <w:r>
        <w:rPr>
          <w:b/>
          <w:bCs/>
          <w:sz w:val="20"/>
          <w:szCs w:val="20"/>
        </w:rPr>
        <w:t xml:space="preserve"> Nærmere informasjon om eksakt tidspunkt på deres skole vil komme.</w:t>
      </w:r>
      <w:r w:rsidRPr="00CB0D07">
        <w:rPr>
          <w:sz w:val="20"/>
          <w:szCs w:val="20"/>
        </w:rPr>
        <w:t xml:space="preserve"> Helsesykepleierne som til vanlig er på skolen vil stå for vaksineringen, i tillegg til at de som jobber med koronavaksinasjon i kommune til vanlig vil være med og hjelpe til. Vaksineringen vil bli gjennomført slik vaksinering i skolen vanligvis blir gjennomført.  </w:t>
      </w:r>
    </w:p>
    <w:p w14:paraId="5D04DF86" w14:textId="77777777" w:rsidR="007D651A" w:rsidRDefault="007D651A" w:rsidP="007D651A">
      <w:pPr>
        <w:rPr>
          <w:sz w:val="20"/>
          <w:szCs w:val="20"/>
        </w:rPr>
      </w:pPr>
      <w:r w:rsidRPr="00CB0D07">
        <w:rPr>
          <w:sz w:val="20"/>
          <w:szCs w:val="20"/>
        </w:rPr>
        <w:t>Dersom noen har spørsmål eller lurer på noe rundt samtykkeskjemaet, bes de ta kontakt med helsestasjonen.</w:t>
      </w:r>
    </w:p>
    <w:p w14:paraId="1F001064" w14:textId="77777777" w:rsidR="007D651A" w:rsidRDefault="007D651A" w:rsidP="007D651A">
      <w:pPr>
        <w:rPr>
          <w:sz w:val="20"/>
          <w:szCs w:val="20"/>
        </w:rPr>
      </w:pPr>
    </w:p>
    <w:p w14:paraId="608197B4" w14:textId="77777777" w:rsidR="007D651A" w:rsidRPr="00CB0D07" w:rsidRDefault="007D651A" w:rsidP="007D651A">
      <w:pPr>
        <w:rPr>
          <w:sz w:val="20"/>
          <w:szCs w:val="20"/>
        </w:rPr>
      </w:pPr>
      <w:r>
        <w:rPr>
          <w:sz w:val="20"/>
          <w:szCs w:val="20"/>
        </w:rPr>
        <w:t>Med vennlig hilsen:</w:t>
      </w:r>
    </w:p>
    <w:p w14:paraId="66A5CA40" w14:textId="77777777" w:rsidR="007D651A" w:rsidRPr="00CB0D07" w:rsidRDefault="007D651A" w:rsidP="007D651A">
      <w:pPr>
        <w:rPr>
          <w:sz w:val="20"/>
          <w:szCs w:val="20"/>
        </w:rPr>
      </w:pPr>
      <w:r w:rsidRPr="00CB0D07">
        <w:rPr>
          <w:sz w:val="20"/>
          <w:szCs w:val="20"/>
        </w:rPr>
        <w:t xml:space="preserve">Cecilie Hatlenes- Kommuneoverlege i Heim, og helsestasjonen i Heim kommune. </w:t>
      </w:r>
    </w:p>
    <w:p w14:paraId="121C120B" w14:textId="77777777" w:rsidR="00AE3ADF" w:rsidRDefault="007D651A"/>
    <w:sectPr w:rsidR="00AE3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1A"/>
    <w:rsid w:val="004049A5"/>
    <w:rsid w:val="007D651A"/>
    <w:rsid w:val="00ED02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7E49"/>
  <w15:chartTrackingRefBased/>
  <w15:docId w15:val="{4A275C4B-591E-4FAA-B12E-9E7FEC4C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51A"/>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D65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hi.no/publ/skjema/samtykkeskjema---vaksinasjon-av-barn-unge-under-16-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3403</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Johansen</dc:creator>
  <cp:keywords/>
  <dc:description/>
  <cp:lastModifiedBy>Eirik Johansen</cp:lastModifiedBy>
  <cp:revision>1</cp:revision>
  <dcterms:created xsi:type="dcterms:W3CDTF">2021-09-09T10:52:00Z</dcterms:created>
  <dcterms:modified xsi:type="dcterms:W3CDTF">2021-09-09T10:52:00Z</dcterms:modified>
</cp:coreProperties>
</file>