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  <w:proofErr w:type="spellEnd"/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ansvar</w:t>
            </w:r>
            <w:proofErr w:type="spellEnd"/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733BF" w:rsidRPr="00A57EA9" w14:paraId="5EE8817D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F18CDC0" w14:textId="0B562D59" w:rsidR="007733BF" w:rsidRPr="00BD4682" w:rsidRDefault="007733BF" w:rsidP="007A18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Gjøre seg kjent med gjeldende retningslinjer for arrangement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ihht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covid-19 forskriften og kommunale retningslinjer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6599F8BE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1CCB01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144D9" w14:textId="0B868AA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Utføre en risikovurdering for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488AD9A7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59A35C5" w14:textId="4E13266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</w:t>
            </w:r>
            <w:r w:rsidR="007733BF">
              <w:rPr>
                <w:rFonts w:eastAsia="Times New Roman" w:cstheme="minorHAnsi"/>
                <w:color w:val="000000"/>
                <w:lang w:eastAsia="en-GB"/>
              </w:rPr>
              <w:t xml:space="preserve">og får opplæring i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5299291" w14:textId="77777777" w:rsidTr="00817679">
        <w:trPr>
          <w:trHeight w:val="87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F20129D" w14:textId="67843781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</w:t>
            </w:r>
            <w:r w:rsidR="00536A53">
              <w:rPr>
                <w:rFonts w:eastAsia="Times New Roman" w:cstheme="minorHAnsi"/>
                <w:color w:val="000000"/>
                <w:lang w:eastAsia="en-GB"/>
              </w:rPr>
              <w:t>k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</w:t>
            </w:r>
            <w:r w:rsidR="007A186D">
              <w:rPr>
                <w:rFonts w:eastAsia="Times New Roman" w:cstheme="minorHAnsi"/>
                <w:color w:val="000000"/>
                <w:lang w:eastAsia="en-GB"/>
              </w:rPr>
              <w:t>, ev. på flere språk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2C76D080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7E7C06A" w14:textId="77777777" w:rsidTr="007A186D">
        <w:trPr>
          <w:trHeight w:val="67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5718670" w14:textId="5652323E" w:rsidR="007733BF" w:rsidRPr="00BD4682" w:rsidRDefault="007733BF" w:rsidP="007A186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</w:t>
            </w:r>
            <w:r w:rsidR="007A186D">
              <w:rPr>
                <w:rFonts w:eastAsia="Times New Roman" w:cstheme="minorHAnsi"/>
                <w:color w:val="000000"/>
                <w:lang w:eastAsia="en-GB"/>
              </w:rPr>
              <w:t xml:space="preserve"> av syke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0F3F3BD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A060A40" w14:textId="77777777" w:rsidTr="00D45EB4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70B7F0" w14:textId="7DB4633A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Sørge for å ha oversikt over hvem som er </w:t>
            </w:r>
            <w:proofErr w:type="gramStart"/>
            <w:r>
              <w:rPr>
                <w:rFonts w:eastAsia="Times New Roman" w:cstheme="minorHAnsi"/>
                <w:color w:val="000000"/>
                <w:lang w:eastAsia="en-GB"/>
              </w:rPr>
              <w:t>tilstede</w:t>
            </w:r>
            <w:proofErr w:type="gramEnd"/>
            <w:r>
              <w:rPr>
                <w:rFonts w:eastAsia="Times New Roman" w:cstheme="minorHAnsi"/>
                <w:color w:val="000000"/>
                <w:lang w:eastAsia="en-GB"/>
              </w:rPr>
              <w:t xml:space="preserve"> for å kunne bistå kommunen ved ev. smittesporing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74D42BC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4823D1B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4987100" w14:textId="0C4FAEB9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  <w:r w:rsidR="003B1C33">
              <w:rPr>
                <w:rFonts w:eastAsia="Times New Roman" w:cstheme="minorHAnsi"/>
                <w:lang w:eastAsia="en-GB"/>
              </w:rPr>
              <w:t>. Vurdere behov for vakter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733C54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733BF" w:rsidRPr="00A57EA9" w14:paraId="187B5FEB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213137AB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78315AF5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2C64262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1B7809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8D8DDE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43D8E2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ED846A" w14:textId="48EF64BB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 xml:space="preserve">tilgjengelige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punkter for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vask/hånddesinfeksjon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4FDB60B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5CC50666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842772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0EA04BF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3CEF2584" w14:textId="77777777" w:rsidTr="00D45EB4">
        <w:trPr>
          <w:trHeight w:val="23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41D55750" w14:textId="06F56C29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  <w:proofErr w:type="spellEnd"/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</w:tcPr>
          <w:p w14:paraId="30836CBC" w14:textId="104319FE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7733BF" w:rsidRPr="00A57EA9" w:rsidDel="007733BF" w14:paraId="65BCD1FB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0D6E0E3" w14:textId="77DCB1A1" w:rsidR="007733BF" w:rsidRPr="00BD4682" w:rsidDel="007733BF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 som beskriver hyppighet og metode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1E7E1372" w14:textId="7D0BB443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4D83F1A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03334D50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6229B381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125551F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6F9B4DE" w14:textId="25B4EF24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>
              <w:rPr>
                <w:rFonts w:eastAsia="Times New Roman" w:cstheme="minorHAnsi"/>
                <w:color w:val="000000"/>
                <w:lang w:eastAsia="en-GB"/>
              </w:rPr>
              <w:t>mellom personer under hele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9C7C31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623BC" w:rsidRPr="00A57EA9" w14:paraId="00FEEFD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5D0A7904" w14:textId="50E6CE5C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Tiltak for å unngå trengsel i utsatte områder som inngangspartier, </w:t>
            </w:r>
            <w:proofErr w:type="gramStart"/>
            <w:r>
              <w:rPr>
                <w:rFonts w:eastAsia="Times New Roman" w:cstheme="minorHAnsi"/>
                <w:color w:val="000000"/>
                <w:lang w:eastAsia="en-GB"/>
              </w:rPr>
              <w:t>toaletter,</w:t>
            </w:r>
            <w:proofErr w:type="gramEnd"/>
            <w:r>
              <w:rPr>
                <w:rFonts w:eastAsia="Times New Roman" w:cstheme="minorHAnsi"/>
                <w:color w:val="000000"/>
                <w:lang w:eastAsia="en-GB"/>
              </w:rPr>
              <w:t xml:space="preserve"> serveringssteder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17EEB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9104298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348BE60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6042BC6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1191DBF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101D85C9" w14:textId="3C4D5801" w:rsidR="00B623BC" w:rsidRPr="00BD4682" w:rsidRDefault="00B623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puljevis ankomst og avreise for deltagere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7A21C00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981F60B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FD777D8" w14:textId="6668EB6B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1D5CE8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548AFD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9C8BB97" w14:textId="77777777" w:rsidR="007733BF" w:rsidRPr="00BD4682" w:rsidRDefault="007733BF" w:rsidP="007733B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1878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17DA" w14:textId="77777777" w:rsidR="00AB791B" w:rsidRDefault="00AB791B" w:rsidP="00E50952">
      <w:pPr>
        <w:spacing w:after="0" w:line="240" w:lineRule="auto"/>
      </w:pPr>
      <w:r>
        <w:separator/>
      </w:r>
    </w:p>
  </w:endnote>
  <w:endnote w:type="continuationSeparator" w:id="0">
    <w:p w14:paraId="7DAE85C4" w14:textId="77777777" w:rsidR="00AB791B" w:rsidRDefault="00AB791B" w:rsidP="00E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ECCA5" w14:textId="77777777" w:rsidR="00AB791B" w:rsidRDefault="00AB791B" w:rsidP="00E50952">
      <w:pPr>
        <w:spacing w:after="0" w:line="240" w:lineRule="auto"/>
      </w:pPr>
      <w:r>
        <w:separator/>
      </w:r>
    </w:p>
  </w:footnote>
  <w:footnote w:type="continuationSeparator" w:id="0">
    <w:p w14:paraId="1274E93B" w14:textId="77777777" w:rsidR="00AB791B" w:rsidRDefault="00AB791B" w:rsidP="00E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82"/>
    <w:rsid w:val="000C7B42"/>
    <w:rsid w:val="003B1C33"/>
    <w:rsid w:val="003C4FC9"/>
    <w:rsid w:val="00433C63"/>
    <w:rsid w:val="004477D5"/>
    <w:rsid w:val="00455AC1"/>
    <w:rsid w:val="00490719"/>
    <w:rsid w:val="004A5250"/>
    <w:rsid w:val="00536A53"/>
    <w:rsid w:val="00540073"/>
    <w:rsid w:val="00546707"/>
    <w:rsid w:val="005627E1"/>
    <w:rsid w:val="00563DC0"/>
    <w:rsid w:val="005F2811"/>
    <w:rsid w:val="00665EF4"/>
    <w:rsid w:val="006C2523"/>
    <w:rsid w:val="007733BF"/>
    <w:rsid w:val="00784704"/>
    <w:rsid w:val="007A186D"/>
    <w:rsid w:val="007D205B"/>
    <w:rsid w:val="00817679"/>
    <w:rsid w:val="008764C6"/>
    <w:rsid w:val="008C2672"/>
    <w:rsid w:val="009F652C"/>
    <w:rsid w:val="00A97A00"/>
    <w:rsid w:val="00AB791B"/>
    <w:rsid w:val="00AC3649"/>
    <w:rsid w:val="00B623BC"/>
    <w:rsid w:val="00BD4682"/>
    <w:rsid w:val="00C171C2"/>
    <w:rsid w:val="00CA63C2"/>
    <w:rsid w:val="00D45EB4"/>
    <w:rsid w:val="00E13A5F"/>
    <w:rsid w:val="00E13ABC"/>
    <w:rsid w:val="00E45514"/>
    <w:rsid w:val="00E50952"/>
    <w:rsid w:val="00F35F75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E0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952"/>
  </w:style>
  <w:style w:type="paragraph" w:styleId="Bunntekst">
    <w:name w:val="footer"/>
    <w:basedOn w:val="Normal"/>
    <w:link w:val="Bunn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8992D-AF50-4662-9485-58926176A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4DCD3-8FDB-4909-A493-00A9B9743A11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501ea209-ed07-4d3e-a01c-71103dea04ef"/>
    <ds:schemaRef ds:uri="4a9ba348-c4db-4c9e-b9be-11320e13dee8"/>
  </ds:schemaRefs>
</ds:datastoreItem>
</file>

<file path=customXml/itemProps3.xml><?xml version="1.0" encoding="utf-8"?>
<ds:datastoreItem xmlns:ds="http://schemas.openxmlformats.org/officeDocument/2006/customXml" ds:itemID="{7E02F350-731E-48F9-AD8B-B3DE0E7DE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2021-06-30T13:52:00Z</dcterms:created>
  <dcterms:modified xsi:type="dcterms:W3CDTF">2021-06-30T13:52:00Z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</Properties>
</file>