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5CDF91" w14:textId="5FD9FE35" w:rsidR="005630C7" w:rsidRDefault="00B45D5B" w:rsidP="00B45D5B">
      <w:pPr>
        <w:jc w:val="center"/>
      </w:pPr>
      <w:r>
        <w:rPr>
          <w:noProof/>
        </w:rPr>
        <w:drawing>
          <wp:inline distT="0" distB="0" distL="0" distR="0" wp14:anchorId="0E519AA7" wp14:editId="766F622F">
            <wp:extent cx="1402080" cy="914400"/>
            <wp:effectExtent l="0" t="0" r="0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20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48FA11EB" w14:textId="3C8E35F8" w:rsidR="00B45D5B" w:rsidRDefault="00B45D5B" w:rsidP="00B45D5B"/>
    <w:p w14:paraId="36B93D84" w14:textId="7FB5FF7A" w:rsidR="00B45D5B" w:rsidRDefault="00B45D5B" w:rsidP="00B45D5B">
      <w:pPr>
        <w:rPr>
          <w:rFonts w:ascii="Times New Roman" w:hAnsi="Times New Roman" w:cs="Times New Roman"/>
          <w:b/>
          <w:bCs/>
          <w:sz w:val="32"/>
          <w:szCs w:val="32"/>
        </w:rPr>
      </w:pPr>
      <w:r w:rsidRPr="00B45D5B">
        <w:rPr>
          <w:rFonts w:ascii="Times New Roman" w:hAnsi="Times New Roman" w:cs="Times New Roman"/>
          <w:b/>
          <w:bCs/>
          <w:sz w:val="32"/>
          <w:szCs w:val="32"/>
        </w:rPr>
        <w:t>Veileder- samtaler med foreldre</w:t>
      </w:r>
    </w:p>
    <w:p w14:paraId="0416DBA4" w14:textId="7BF4E0D7" w:rsidR="00B45D5B" w:rsidRDefault="00B45D5B" w:rsidP="00B45D5B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3F2F82E9" w14:textId="26EE1C76" w:rsidR="009B296F" w:rsidRPr="00FC2EC1" w:rsidRDefault="009B296F" w:rsidP="009B296F">
      <w:pPr>
        <w:rPr>
          <w:rFonts w:ascii="Times New Roman" w:hAnsi="Times New Roman" w:cs="Times New Roman"/>
          <w:i/>
          <w:iCs/>
          <w:sz w:val="28"/>
          <w:szCs w:val="28"/>
        </w:rPr>
      </w:pPr>
      <w:r w:rsidRPr="00FC2EC1">
        <w:rPr>
          <w:rFonts w:ascii="Times New Roman" w:hAnsi="Times New Roman" w:cs="Times New Roman"/>
          <w:i/>
          <w:iCs/>
          <w:sz w:val="28"/>
          <w:szCs w:val="28"/>
        </w:rPr>
        <w:t xml:space="preserve">Det bør gjennomføres en samtale med foreldre/foresatte når man blir oppmerksom/bekymret for et barn eller omgivelsene rundt barnet. Denne samtalen holdes så raskt som mulig </w:t>
      </w:r>
      <w:r w:rsidR="005D47C0" w:rsidRPr="00FC2EC1">
        <w:rPr>
          <w:rFonts w:ascii="Times New Roman" w:hAnsi="Times New Roman" w:cs="Times New Roman"/>
          <w:i/>
          <w:iCs/>
          <w:sz w:val="28"/>
          <w:szCs w:val="28"/>
        </w:rPr>
        <w:t>bekymring har oppstått.</w:t>
      </w:r>
      <w:r w:rsidRPr="00FC2EC1">
        <w:rPr>
          <w:rFonts w:ascii="Times New Roman" w:hAnsi="Times New Roman" w:cs="Times New Roman"/>
          <w:i/>
          <w:iCs/>
          <w:sz w:val="28"/>
          <w:szCs w:val="28"/>
        </w:rPr>
        <w:t xml:space="preserve"> </w:t>
      </w:r>
      <w:r w:rsidR="005D47C0" w:rsidRPr="00FC2EC1">
        <w:rPr>
          <w:rFonts w:ascii="Times New Roman" w:hAnsi="Times New Roman" w:cs="Times New Roman"/>
          <w:i/>
          <w:iCs/>
          <w:sz w:val="28"/>
          <w:szCs w:val="28"/>
        </w:rPr>
        <w:t>Søkelys</w:t>
      </w:r>
      <w:r w:rsidRPr="00FC2EC1">
        <w:rPr>
          <w:rFonts w:ascii="Times New Roman" w:hAnsi="Times New Roman" w:cs="Times New Roman"/>
          <w:i/>
          <w:iCs/>
          <w:sz w:val="28"/>
          <w:szCs w:val="28"/>
        </w:rPr>
        <w:t xml:space="preserve"> på tidlig dialog og involvering.  </w:t>
      </w:r>
    </w:p>
    <w:p w14:paraId="1CBE03CE" w14:textId="75C63C54" w:rsidR="009B296F" w:rsidRPr="00FC2EC1" w:rsidRDefault="009B296F" w:rsidP="002E765D">
      <w:pPr>
        <w:pStyle w:val="Listeavsnitt"/>
        <w:rPr>
          <w:rFonts w:ascii="Times New Roman" w:hAnsi="Times New Roman" w:cs="Times New Roman"/>
          <w:sz w:val="28"/>
          <w:szCs w:val="28"/>
        </w:rPr>
      </w:pPr>
    </w:p>
    <w:p w14:paraId="12BE9206" w14:textId="06AC6BFD" w:rsidR="00AC7D18" w:rsidRPr="00FC2EC1" w:rsidRDefault="009B296F" w:rsidP="002E765D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C2EC1">
        <w:rPr>
          <w:rFonts w:ascii="Times New Roman" w:hAnsi="Times New Roman" w:cs="Times New Roman"/>
          <w:sz w:val="28"/>
          <w:szCs w:val="28"/>
        </w:rPr>
        <w:t xml:space="preserve">Gjennomføres så tidlig som </w:t>
      </w:r>
      <w:r w:rsidR="00AC7D18" w:rsidRPr="00FC2EC1">
        <w:rPr>
          <w:rFonts w:ascii="Times New Roman" w:hAnsi="Times New Roman" w:cs="Times New Roman"/>
          <w:sz w:val="28"/>
          <w:szCs w:val="28"/>
        </w:rPr>
        <w:t>mulig</w:t>
      </w:r>
    </w:p>
    <w:p w14:paraId="15C4B661" w14:textId="74A13D2C" w:rsidR="00AC7D18" w:rsidRPr="00FC2EC1" w:rsidRDefault="009B296F" w:rsidP="002E765D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C2EC1">
        <w:rPr>
          <w:rFonts w:ascii="Times New Roman" w:hAnsi="Times New Roman" w:cs="Times New Roman"/>
          <w:sz w:val="28"/>
          <w:szCs w:val="28"/>
        </w:rPr>
        <w:t xml:space="preserve">Fordi saker er </w:t>
      </w:r>
      <w:r w:rsidR="00AC7D18" w:rsidRPr="00FC2EC1">
        <w:rPr>
          <w:rFonts w:ascii="Times New Roman" w:hAnsi="Times New Roman" w:cs="Times New Roman"/>
          <w:sz w:val="28"/>
          <w:szCs w:val="28"/>
        </w:rPr>
        <w:t>ulike,</w:t>
      </w:r>
      <w:r w:rsidRPr="00FC2EC1">
        <w:rPr>
          <w:rFonts w:ascii="Times New Roman" w:hAnsi="Times New Roman" w:cs="Times New Roman"/>
          <w:sz w:val="28"/>
          <w:szCs w:val="28"/>
        </w:rPr>
        <w:t xml:space="preserve"> blir denne samtalen ofte ulik fra sak til sak. Her blir skjønn viktig. Samtalen kan være en planlagt og innkalt samtale, den kan også være kort, uformell, ved henting/levering, på telefon. </w:t>
      </w:r>
    </w:p>
    <w:p w14:paraId="1A3076E1" w14:textId="159A44E3" w:rsidR="00AC7D18" w:rsidRPr="00FC2EC1" w:rsidRDefault="009B296F" w:rsidP="002E765D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C2EC1">
        <w:rPr>
          <w:rFonts w:ascii="Times New Roman" w:hAnsi="Times New Roman" w:cs="Times New Roman"/>
          <w:sz w:val="28"/>
          <w:szCs w:val="28"/>
        </w:rPr>
        <w:t xml:space="preserve">Undringen bør være konkret (hva er det som faktisk er sett, </w:t>
      </w:r>
      <w:r w:rsidR="00AC7D18" w:rsidRPr="00FC2EC1">
        <w:rPr>
          <w:rFonts w:ascii="Times New Roman" w:hAnsi="Times New Roman" w:cs="Times New Roman"/>
          <w:sz w:val="28"/>
          <w:szCs w:val="28"/>
        </w:rPr>
        <w:t>hørt og</w:t>
      </w:r>
      <w:r w:rsidRPr="00FC2EC1">
        <w:rPr>
          <w:rFonts w:ascii="Times New Roman" w:hAnsi="Times New Roman" w:cs="Times New Roman"/>
          <w:sz w:val="28"/>
          <w:szCs w:val="28"/>
        </w:rPr>
        <w:t xml:space="preserve"> </w:t>
      </w:r>
      <w:r w:rsidR="00AC7D18" w:rsidRPr="00FC2EC1">
        <w:rPr>
          <w:rFonts w:ascii="Times New Roman" w:hAnsi="Times New Roman" w:cs="Times New Roman"/>
          <w:sz w:val="28"/>
          <w:szCs w:val="28"/>
        </w:rPr>
        <w:t>observert.</w:t>
      </w:r>
      <w:r w:rsidRPr="00FC2EC1">
        <w:rPr>
          <w:rFonts w:ascii="Times New Roman" w:hAnsi="Times New Roman" w:cs="Times New Roman"/>
          <w:sz w:val="28"/>
          <w:szCs w:val="28"/>
        </w:rPr>
        <w:t xml:space="preserve">) </w:t>
      </w:r>
    </w:p>
    <w:p w14:paraId="434BAEA1" w14:textId="06F110E5" w:rsidR="00AC7D18" w:rsidRPr="00FC2EC1" w:rsidRDefault="009B296F" w:rsidP="002E765D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sz w:val="28"/>
          <w:szCs w:val="28"/>
        </w:rPr>
      </w:pPr>
      <w:r w:rsidRPr="00FC2EC1">
        <w:rPr>
          <w:rFonts w:ascii="Times New Roman" w:hAnsi="Times New Roman" w:cs="Times New Roman"/>
          <w:sz w:val="28"/>
          <w:szCs w:val="28"/>
        </w:rPr>
        <w:t xml:space="preserve">Skal være en samtale hvor personalet ikke har er en «fasit» eller holdning til hvordan saken er, men en undrende samtale (Hva kan det skyldes </w:t>
      </w:r>
      <w:r w:rsidR="00AC7D18" w:rsidRPr="00FC2EC1">
        <w:rPr>
          <w:rFonts w:ascii="Times New Roman" w:hAnsi="Times New Roman" w:cs="Times New Roman"/>
          <w:sz w:val="28"/>
          <w:szCs w:val="28"/>
        </w:rPr>
        <w:t>at …</w:t>
      </w:r>
      <w:r w:rsidRPr="00FC2EC1">
        <w:rPr>
          <w:rFonts w:ascii="Times New Roman" w:hAnsi="Times New Roman" w:cs="Times New Roman"/>
          <w:sz w:val="28"/>
          <w:szCs w:val="28"/>
        </w:rPr>
        <w:t xml:space="preserve">?) </w:t>
      </w:r>
    </w:p>
    <w:p w14:paraId="40A4C389" w14:textId="41460185" w:rsidR="009B296F" w:rsidRPr="00B41EB8" w:rsidRDefault="009B296F" w:rsidP="002E765D">
      <w:pPr>
        <w:pStyle w:val="Listeavsnitt"/>
        <w:numPr>
          <w:ilvl w:val="0"/>
          <w:numId w:val="5"/>
        </w:num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FC2EC1">
        <w:rPr>
          <w:rFonts w:ascii="Times New Roman" w:hAnsi="Times New Roman" w:cs="Times New Roman"/>
          <w:sz w:val="28"/>
          <w:szCs w:val="28"/>
        </w:rPr>
        <w:t xml:space="preserve">Skal være en samtale hvor personalet raskt kommer til saken, forteller kort om det de undrer seg over, og spør foreldrene om hva de tenker om </w:t>
      </w:r>
      <w:r w:rsidRPr="00B41EB8">
        <w:rPr>
          <w:rFonts w:ascii="Times New Roman" w:hAnsi="Times New Roman" w:cs="Times New Roman"/>
          <w:sz w:val="28"/>
          <w:szCs w:val="28"/>
        </w:rPr>
        <w:t xml:space="preserve">dette </w:t>
      </w:r>
    </w:p>
    <w:p w14:paraId="10B1A2D3" w14:textId="77777777" w:rsidR="00AC7D18" w:rsidRPr="00B41EB8" w:rsidRDefault="00AC7D18" w:rsidP="009B296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</w:p>
    <w:p w14:paraId="6D381322" w14:textId="77777777" w:rsidR="00AC7D18" w:rsidRPr="00B41EB8" w:rsidRDefault="009B296F" w:rsidP="009B296F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B41EB8">
        <w:rPr>
          <w:rFonts w:ascii="Times New Roman" w:hAnsi="Times New Roman" w:cs="Times New Roman"/>
          <w:b/>
          <w:bCs/>
          <w:sz w:val="28"/>
          <w:szCs w:val="28"/>
          <w:u w:val="single"/>
        </w:rPr>
        <w:t xml:space="preserve">Forslag til struktur: </w:t>
      </w:r>
    </w:p>
    <w:p w14:paraId="6FB8315B" w14:textId="5E89449D" w:rsidR="00AC7D18" w:rsidRPr="00FC2EC1" w:rsidRDefault="009B296F" w:rsidP="00AC7D18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2EC1">
        <w:rPr>
          <w:rFonts w:ascii="Times New Roman" w:hAnsi="Times New Roman" w:cs="Times New Roman"/>
          <w:sz w:val="28"/>
          <w:szCs w:val="28"/>
        </w:rPr>
        <w:t xml:space="preserve">Velkommen </w:t>
      </w:r>
    </w:p>
    <w:p w14:paraId="263B2022" w14:textId="6B8B9325" w:rsidR="00AC7D18" w:rsidRPr="00FC2EC1" w:rsidRDefault="009B296F" w:rsidP="00AC7D18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2EC1">
        <w:rPr>
          <w:rFonts w:ascii="Times New Roman" w:hAnsi="Times New Roman" w:cs="Times New Roman"/>
          <w:sz w:val="28"/>
          <w:szCs w:val="28"/>
        </w:rPr>
        <w:t>Kort om bakgrunn</w:t>
      </w:r>
      <w:r w:rsidR="00AC7D18" w:rsidRPr="00FC2EC1">
        <w:rPr>
          <w:rFonts w:ascii="Times New Roman" w:hAnsi="Times New Roman" w:cs="Times New Roman"/>
          <w:sz w:val="28"/>
          <w:szCs w:val="28"/>
        </w:rPr>
        <w:t>en</w:t>
      </w:r>
      <w:r w:rsidRPr="00FC2EC1">
        <w:rPr>
          <w:rFonts w:ascii="Times New Roman" w:hAnsi="Times New Roman" w:cs="Times New Roman"/>
          <w:sz w:val="28"/>
          <w:szCs w:val="28"/>
        </w:rPr>
        <w:t xml:space="preserve"> for samtalen </w:t>
      </w:r>
    </w:p>
    <w:p w14:paraId="0C45C3BD" w14:textId="1B685BB0" w:rsidR="00AC7D18" w:rsidRPr="00FC2EC1" w:rsidRDefault="009B296F" w:rsidP="00AC7D18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2EC1">
        <w:rPr>
          <w:rFonts w:ascii="Times New Roman" w:hAnsi="Times New Roman" w:cs="Times New Roman"/>
          <w:sz w:val="28"/>
          <w:szCs w:val="28"/>
        </w:rPr>
        <w:t xml:space="preserve">Be foreldrene om innspill på hva de tenker om det de hører </w:t>
      </w:r>
    </w:p>
    <w:p w14:paraId="3382D7E4" w14:textId="51A1858F" w:rsidR="00AC7D18" w:rsidRPr="00FC2EC1" w:rsidRDefault="009B296F" w:rsidP="00AC7D18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2EC1">
        <w:rPr>
          <w:rFonts w:ascii="Times New Roman" w:hAnsi="Times New Roman" w:cs="Times New Roman"/>
          <w:sz w:val="28"/>
          <w:szCs w:val="28"/>
        </w:rPr>
        <w:t xml:space="preserve">Utforsk sammen med foreldrene hva observasjonen bunner i </w:t>
      </w:r>
    </w:p>
    <w:p w14:paraId="6A3FE9AB" w14:textId="509C9C6F" w:rsidR="00AC7D18" w:rsidRPr="00FC2EC1" w:rsidRDefault="009B296F" w:rsidP="00AC7D18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2EC1">
        <w:rPr>
          <w:rFonts w:ascii="Times New Roman" w:hAnsi="Times New Roman" w:cs="Times New Roman"/>
          <w:sz w:val="28"/>
          <w:szCs w:val="28"/>
        </w:rPr>
        <w:t xml:space="preserve">Bli enige om mål og vurderingstidspunkt (Hva vil vi se? Når?) </w:t>
      </w:r>
    </w:p>
    <w:p w14:paraId="24A46361" w14:textId="1C17D850" w:rsidR="00AC7D18" w:rsidRPr="00FC2EC1" w:rsidRDefault="009B296F" w:rsidP="00AC7D18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2EC1">
        <w:rPr>
          <w:rFonts w:ascii="Times New Roman" w:hAnsi="Times New Roman" w:cs="Times New Roman"/>
          <w:sz w:val="28"/>
          <w:szCs w:val="28"/>
        </w:rPr>
        <w:t xml:space="preserve">Bli enige om hva som gjøres i første omgang </w:t>
      </w:r>
    </w:p>
    <w:p w14:paraId="08C82C2A" w14:textId="14A09544" w:rsidR="009B296F" w:rsidRPr="00FC2EC1" w:rsidRDefault="00AC7D18" w:rsidP="00AC7D18">
      <w:pPr>
        <w:pStyle w:val="Listeavsnitt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FC2EC1">
        <w:rPr>
          <w:rFonts w:ascii="Times New Roman" w:hAnsi="Times New Roman" w:cs="Times New Roman"/>
          <w:sz w:val="28"/>
          <w:szCs w:val="28"/>
        </w:rPr>
        <w:t>T</w:t>
      </w:r>
      <w:r w:rsidR="009B296F" w:rsidRPr="00FC2EC1">
        <w:rPr>
          <w:rFonts w:ascii="Times New Roman" w:hAnsi="Times New Roman" w:cs="Times New Roman"/>
          <w:sz w:val="28"/>
          <w:szCs w:val="28"/>
        </w:rPr>
        <w:t xml:space="preserve">iltak </w:t>
      </w:r>
    </w:p>
    <w:p w14:paraId="0252ED53" w14:textId="77777777" w:rsidR="009B296F" w:rsidRPr="00FC2EC1" w:rsidRDefault="009B296F" w:rsidP="009B296F">
      <w:pPr>
        <w:rPr>
          <w:rFonts w:ascii="Times New Roman" w:hAnsi="Times New Roman" w:cs="Times New Roman"/>
          <w:sz w:val="28"/>
          <w:szCs w:val="28"/>
        </w:rPr>
      </w:pPr>
      <w:r w:rsidRPr="00FC2EC1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C629622" w14:textId="0BA55644" w:rsidR="00B45D5B" w:rsidRPr="00FC2EC1" w:rsidRDefault="00B45D5B" w:rsidP="009B296F">
      <w:pPr>
        <w:rPr>
          <w:rFonts w:ascii="Times New Roman" w:hAnsi="Times New Roman" w:cs="Times New Roman"/>
          <w:sz w:val="28"/>
          <w:szCs w:val="28"/>
        </w:rPr>
      </w:pPr>
    </w:p>
    <w:sectPr w:rsidR="00B45D5B" w:rsidRPr="00FC2E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9A3FC2"/>
    <w:multiLevelType w:val="hybridMultilevel"/>
    <w:tmpl w:val="4788A7AA"/>
    <w:lvl w:ilvl="0" w:tplc="C6FC3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FB75EB1"/>
    <w:multiLevelType w:val="hybridMultilevel"/>
    <w:tmpl w:val="80860066"/>
    <w:lvl w:ilvl="0" w:tplc="C6FC3C6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1E1928"/>
    <w:multiLevelType w:val="hybridMultilevel"/>
    <w:tmpl w:val="7B6EB31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395123D"/>
    <w:multiLevelType w:val="hybridMultilevel"/>
    <w:tmpl w:val="E710D45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5000AC"/>
    <w:multiLevelType w:val="hybridMultilevel"/>
    <w:tmpl w:val="ED9C00A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4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938ED"/>
    <w:rsid w:val="002E765D"/>
    <w:rsid w:val="003F02B2"/>
    <w:rsid w:val="00516289"/>
    <w:rsid w:val="005D47C0"/>
    <w:rsid w:val="008D5911"/>
    <w:rsid w:val="009B296F"/>
    <w:rsid w:val="00AC7D18"/>
    <w:rsid w:val="00B41EB8"/>
    <w:rsid w:val="00B45D5B"/>
    <w:rsid w:val="00F938ED"/>
    <w:rsid w:val="00FC2E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29AB4C3"/>
  <w15:chartTrackingRefBased/>
  <w15:docId w15:val="{8550047E-4630-45C9-BC06-5B24E31E0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AC7D1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191</Words>
  <Characters>1016</Characters>
  <Application>Microsoft Office Word</Application>
  <DocSecurity>0</DocSecurity>
  <Lines>8</Lines>
  <Paragraphs>2</Paragraphs>
  <ScaleCrop>false</ScaleCrop>
  <Company/>
  <LinksUpToDate>false</LinksUpToDate>
  <CharactersWithSpaces>1205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 Aarvaag</dc:creator>
  <cp:keywords/>
  <dc:description/>
  <cp:lastModifiedBy>Ane Aarvaag</cp:lastModifiedBy>
  <cp:revision>9</cp:revision>
  <dcterms:created xsi:type="dcterms:W3CDTF">2021-02-12T08:57:00Z</dcterms:created>
  <dcterms:modified xsi:type="dcterms:W3CDTF">2021-02-24T06:45:00Z</dcterms:modified>
</cp:coreProperties>
</file>