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4F39" w14:textId="38B63A5A" w:rsidR="005630C7" w:rsidRDefault="00AF6179" w:rsidP="00AF6179">
      <w:pPr>
        <w:jc w:val="center"/>
      </w:pPr>
      <w:r>
        <w:rPr>
          <w:noProof/>
        </w:rPr>
        <w:drawing>
          <wp:inline distT="0" distB="0" distL="0" distR="0" wp14:anchorId="56F7A109" wp14:editId="05267EDC">
            <wp:extent cx="140208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953B4" w14:textId="2F3D0565" w:rsidR="00AF6179" w:rsidRDefault="00AF6179" w:rsidP="00AF6179">
      <w:pPr>
        <w:jc w:val="center"/>
      </w:pPr>
    </w:p>
    <w:p w14:paraId="5304C7D6" w14:textId="7DC1DFCC" w:rsidR="00AF6179" w:rsidRDefault="00AF6179" w:rsidP="00AF61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6179">
        <w:rPr>
          <w:rFonts w:ascii="Times New Roman" w:hAnsi="Times New Roman" w:cs="Times New Roman"/>
          <w:b/>
          <w:bCs/>
          <w:sz w:val="32"/>
          <w:szCs w:val="32"/>
        </w:rPr>
        <w:t>Observasjonsskjema</w:t>
      </w:r>
    </w:p>
    <w:p w14:paraId="2F8B173A" w14:textId="6C098E1D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</w:p>
    <w:p w14:paraId="0606E9BC" w14:textId="5A3F5B1E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perioder kan det være nødvendig å være særlig oppmerksom på et barn</w:t>
      </w:r>
      <w:r w:rsidRPr="00DD26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For å få kartlagt dine bekymringer, kan det være til hjelp å skrive ned observasjonene dine. I observasjonen av ba</w:t>
      </w:r>
      <w:r w:rsidR="009A5ADD">
        <w:rPr>
          <w:rFonts w:ascii="Times New Roman" w:hAnsi="Times New Roman" w:cs="Times New Roman"/>
          <w:sz w:val="28"/>
          <w:szCs w:val="28"/>
        </w:rPr>
        <w:t>rnet er det viktig å understreke at oppmerksomheten skal rettes mot de</w:t>
      </w:r>
      <w:r w:rsidR="00EA2025">
        <w:rPr>
          <w:rFonts w:ascii="Times New Roman" w:hAnsi="Times New Roman" w:cs="Times New Roman"/>
          <w:sz w:val="28"/>
          <w:szCs w:val="28"/>
        </w:rPr>
        <w:t>n konkrete opplevelsen av barnet, ikke i første omgang dine tolkninger av h</w:t>
      </w:r>
      <w:r w:rsidR="00C474AD">
        <w:rPr>
          <w:rFonts w:ascii="Times New Roman" w:hAnsi="Times New Roman" w:cs="Times New Roman"/>
          <w:sz w:val="28"/>
          <w:szCs w:val="28"/>
        </w:rPr>
        <w:t>va</w:t>
      </w:r>
      <w:r w:rsidR="00EA2025">
        <w:rPr>
          <w:rFonts w:ascii="Times New Roman" w:hAnsi="Times New Roman" w:cs="Times New Roman"/>
          <w:sz w:val="28"/>
          <w:szCs w:val="28"/>
        </w:rPr>
        <w:t xml:space="preserve"> atferden kan være uttrykk for. </w:t>
      </w:r>
    </w:p>
    <w:p w14:paraId="524186B8" w14:textId="77777777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  <w:r w:rsidRPr="00DD2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A2E3D" w14:textId="45FF5085" w:rsidR="00DD26C5" w:rsidRPr="00DD26C5" w:rsidRDefault="00773AD6" w:rsidP="00DD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Benytt observasjonss</w:t>
      </w:r>
      <w:r w:rsidR="00CB2B9E">
        <w:rPr>
          <w:rFonts w:ascii="Times New Roman" w:hAnsi="Times New Roman" w:cs="Times New Roman"/>
          <w:sz w:val="28"/>
          <w:szCs w:val="28"/>
        </w:rPr>
        <w:t xml:space="preserve">kala barn og unge, og observasjonsskala foreldre for å strukturere informasjonen. </w:t>
      </w:r>
    </w:p>
    <w:p w14:paraId="6B2CBB7D" w14:textId="77777777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  <w:r w:rsidRPr="00DD2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1A8BE" w14:textId="12EEC911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  <w:r w:rsidRPr="00DD26C5">
        <w:rPr>
          <w:rFonts w:ascii="Times New Roman" w:hAnsi="Times New Roman" w:cs="Times New Roman"/>
          <w:sz w:val="28"/>
          <w:szCs w:val="28"/>
        </w:rPr>
        <w:t>N</w:t>
      </w:r>
      <w:r w:rsidR="000F1ADC">
        <w:rPr>
          <w:rFonts w:ascii="Times New Roman" w:hAnsi="Times New Roman" w:cs="Times New Roman"/>
          <w:sz w:val="28"/>
          <w:szCs w:val="28"/>
        </w:rPr>
        <w:t>avn</w:t>
      </w:r>
      <w:r w:rsidRPr="00DD26C5">
        <w:rPr>
          <w:rFonts w:ascii="Times New Roman" w:hAnsi="Times New Roman" w:cs="Times New Roman"/>
          <w:sz w:val="28"/>
          <w:szCs w:val="28"/>
        </w:rPr>
        <w:t xml:space="preserve"> på </w:t>
      </w:r>
      <w:proofErr w:type="gramStart"/>
      <w:r w:rsidRPr="00DD26C5">
        <w:rPr>
          <w:rFonts w:ascii="Times New Roman" w:hAnsi="Times New Roman" w:cs="Times New Roman"/>
          <w:sz w:val="28"/>
          <w:szCs w:val="28"/>
        </w:rPr>
        <w:t>barnet:_</w:t>
      </w:r>
      <w:proofErr w:type="gramEnd"/>
      <w:r w:rsidRPr="00DD26C5">
        <w:rPr>
          <w:rFonts w:ascii="Times New Roman" w:hAnsi="Times New Roman" w:cs="Times New Roman"/>
          <w:sz w:val="28"/>
          <w:szCs w:val="28"/>
        </w:rPr>
        <w:t xml:space="preserve">_______________________________________   Fødselsnummer:__________________________________________ </w:t>
      </w:r>
    </w:p>
    <w:p w14:paraId="5C533E17" w14:textId="77777777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  <w:r w:rsidRPr="00DD2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1D39F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FA03762" w14:textId="11BE0AD0" w:rsidR="00DD26C5" w:rsidRPr="00111E1A" w:rsidRDefault="00EA202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Skildre med egne ord hvorfor du er bekymret</w:t>
      </w:r>
    </w:p>
    <w:p w14:paraId="42B19545" w14:textId="77777777" w:rsidR="00111E1A" w:rsidRPr="00111E1A" w:rsidRDefault="00111E1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71B458" w14:textId="77777777" w:rsidR="00111E1A" w:rsidRPr="00111E1A" w:rsidRDefault="00111E1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795C0F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ACD65EF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4CC3FAD" w14:textId="31B84B63" w:rsidR="00DD26C5" w:rsidRPr="00111E1A" w:rsidRDefault="00773AD6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Hvilke vansker har barnet, og hvordan kommer de til uttrykk?</w:t>
      </w:r>
    </w:p>
    <w:p w14:paraId="0630EE35" w14:textId="77777777" w:rsidR="00111E1A" w:rsidRPr="00111E1A" w:rsidRDefault="00111E1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EF6194" w14:textId="77777777" w:rsidR="00111E1A" w:rsidRPr="00111E1A" w:rsidRDefault="00111E1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B3BABC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C0F893A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B104220" w14:textId="1E2F278B" w:rsidR="00DD26C5" w:rsidRPr="00111E1A" w:rsidRDefault="00773AD6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Hvilke ressurser har barnet, og hvordan kommer de til uttrykk?</w:t>
      </w:r>
    </w:p>
    <w:p w14:paraId="120CD37E" w14:textId="111A5401" w:rsidR="00111E1A" w:rsidRPr="00111E1A" w:rsidRDefault="00111E1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156BED" w14:textId="77777777" w:rsidR="00111E1A" w:rsidRPr="00111E1A" w:rsidRDefault="00111E1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E2DD9" w14:textId="6CF6C8A5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ED17F06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602F4ED" w14:textId="6D2786CC" w:rsidR="00DD26C5" w:rsidRPr="00111E1A" w:rsidRDefault="00702C60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Følelsesmessig fungering: (humør, reaksjonsmåter)</w:t>
      </w:r>
      <w:r w:rsidR="00DD26C5"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2F57329" w14:textId="58DF5090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D4FBA0C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6A12325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8E34EA6" w14:textId="2F2CD582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4CFF82" w14:textId="67975747" w:rsidR="00DD26C5" w:rsidRPr="00111E1A" w:rsidRDefault="006F51D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Sosial fungering:</w:t>
      </w:r>
      <w:r w:rsidR="00702C60"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AE278D"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sosial samhandling med andre barn og med voksne)</w:t>
      </w:r>
    </w:p>
    <w:p w14:paraId="4BF309D3" w14:textId="77777777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99CE74F" w14:textId="605A132A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070E08" w14:textId="0FE9A726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802D9A6" w14:textId="61DD71BB" w:rsidR="00DD26C5" w:rsidRPr="00111E1A" w:rsidRDefault="00DD26C5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0649343" w14:textId="0266A4BA" w:rsidR="00DD26C5" w:rsidRPr="00111E1A" w:rsidRDefault="009B697A" w:rsidP="00DD2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Eventuelle merknader vedr. samarbeidet mellom skole/barnehage og foreldre</w:t>
      </w:r>
      <w:r w:rsidR="00111E1A" w:rsidRPr="00111E1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D726901" w14:textId="77777777" w:rsidR="00DD26C5" w:rsidRPr="00DD26C5" w:rsidRDefault="00DD26C5" w:rsidP="00DD26C5">
      <w:pPr>
        <w:rPr>
          <w:rFonts w:ascii="Times New Roman" w:hAnsi="Times New Roman" w:cs="Times New Roman"/>
          <w:sz w:val="28"/>
          <w:szCs w:val="28"/>
        </w:rPr>
      </w:pPr>
      <w:r w:rsidRPr="00DD2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F5D1A" w14:textId="77777777" w:rsidR="00AF6179" w:rsidRPr="00AF6179" w:rsidRDefault="00AF6179" w:rsidP="00AF6179">
      <w:pPr>
        <w:rPr>
          <w:rFonts w:ascii="Times New Roman" w:hAnsi="Times New Roman" w:cs="Times New Roman"/>
          <w:sz w:val="28"/>
          <w:szCs w:val="28"/>
        </w:rPr>
      </w:pPr>
    </w:p>
    <w:sectPr w:rsidR="00AF6179" w:rsidRPr="00AF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4D"/>
    <w:rsid w:val="000F1ADC"/>
    <w:rsid w:val="00111E1A"/>
    <w:rsid w:val="003F02B2"/>
    <w:rsid w:val="006F51DA"/>
    <w:rsid w:val="00702C60"/>
    <w:rsid w:val="00773AD6"/>
    <w:rsid w:val="00862D7A"/>
    <w:rsid w:val="008D5911"/>
    <w:rsid w:val="009A5ADD"/>
    <w:rsid w:val="009B697A"/>
    <w:rsid w:val="00AE278D"/>
    <w:rsid w:val="00AF6179"/>
    <w:rsid w:val="00C474AD"/>
    <w:rsid w:val="00CB2B9E"/>
    <w:rsid w:val="00DD26C5"/>
    <w:rsid w:val="00E8604D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4037"/>
  <w15:chartTrackingRefBased/>
  <w15:docId w15:val="{8B078825-DC40-4F85-BBDF-127D3FE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852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Aarvaag</dc:creator>
  <cp:keywords/>
  <dc:description/>
  <cp:lastModifiedBy>Ane Aarvaag</cp:lastModifiedBy>
  <cp:revision>15</cp:revision>
  <dcterms:created xsi:type="dcterms:W3CDTF">2021-02-10T09:20:00Z</dcterms:created>
  <dcterms:modified xsi:type="dcterms:W3CDTF">2021-02-24T06:51:00Z</dcterms:modified>
</cp:coreProperties>
</file>