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A2F8A" w14:textId="61887578" w:rsidR="005630C7" w:rsidRDefault="00B5788F" w:rsidP="00B5788F">
      <w:pPr>
        <w:jc w:val="center"/>
      </w:pPr>
      <w:r>
        <w:rPr>
          <w:noProof/>
        </w:rPr>
        <w:drawing>
          <wp:inline distT="0" distB="0" distL="0" distR="0" wp14:anchorId="16D11574" wp14:editId="2D127713">
            <wp:extent cx="1402080" cy="9144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00BDD8" w14:textId="77777777" w:rsidR="004764E8" w:rsidRPr="003F02C3" w:rsidRDefault="004764E8" w:rsidP="00B5788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1CBB5BD" w14:textId="2BAAB579" w:rsidR="00103344" w:rsidRPr="003F02C3" w:rsidRDefault="00103344" w:rsidP="00B5788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F02C3">
        <w:rPr>
          <w:rFonts w:ascii="Times New Roman" w:hAnsi="Times New Roman" w:cs="Times New Roman"/>
          <w:b/>
          <w:bCs/>
          <w:sz w:val="32"/>
          <w:szCs w:val="32"/>
        </w:rPr>
        <w:t xml:space="preserve">Bekymringsskala </w:t>
      </w:r>
      <w:proofErr w:type="gramStart"/>
      <w:r w:rsidRPr="003F02C3">
        <w:rPr>
          <w:rFonts w:ascii="Times New Roman" w:hAnsi="Times New Roman" w:cs="Times New Roman"/>
          <w:b/>
          <w:bCs/>
          <w:sz w:val="32"/>
          <w:szCs w:val="32"/>
        </w:rPr>
        <w:t>vedrørende</w:t>
      </w:r>
      <w:proofErr w:type="gramEnd"/>
      <w:r w:rsidRPr="003F02C3">
        <w:rPr>
          <w:rFonts w:ascii="Times New Roman" w:hAnsi="Times New Roman" w:cs="Times New Roman"/>
          <w:b/>
          <w:bCs/>
          <w:sz w:val="32"/>
          <w:szCs w:val="32"/>
        </w:rPr>
        <w:t xml:space="preserve"> foreldre</w:t>
      </w:r>
    </w:p>
    <w:p w14:paraId="2236CEDD" w14:textId="77777777" w:rsidR="004764E8" w:rsidRPr="00103344" w:rsidRDefault="004764E8" w:rsidP="00B5788F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2F8E8DE0" w14:textId="1F07E509" w:rsidR="00B5788F" w:rsidRPr="00103344" w:rsidRDefault="00A91C3A" w:rsidP="00B5788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03344">
        <w:rPr>
          <w:rFonts w:ascii="Times New Roman" w:hAnsi="Times New Roman" w:cs="Times New Roman"/>
          <w:b/>
          <w:bCs/>
          <w:sz w:val="28"/>
          <w:szCs w:val="28"/>
          <w:u w:val="single"/>
        </w:rPr>
        <w:t>Vær oppmerksom:</w:t>
      </w:r>
    </w:p>
    <w:p w14:paraId="24A63254" w14:textId="29E94938" w:rsidR="00A91C3A" w:rsidRPr="00103344" w:rsidRDefault="0077358F" w:rsidP="00B5788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03344">
        <w:rPr>
          <w:rFonts w:ascii="Times New Roman" w:hAnsi="Times New Roman" w:cs="Times New Roman"/>
          <w:i/>
          <w:iCs/>
          <w:sz w:val="28"/>
          <w:szCs w:val="28"/>
        </w:rPr>
        <w:t>Familier med generelt god trivsel:</w:t>
      </w:r>
    </w:p>
    <w:p w14:paraId="3157BBCB" w14:textId="2CD3E736" w:rsidR="00BA5970" w:rsidRPr="00103344" w:rsidRDefault="00BA5970" w:rsidP="00C31213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3344">
        <w:rPr>
          <w:rFonts w:ascii="Times New Roman" w:hAnsi="Times New Roman" w:cs="Times New Roman"/>
          <w:sz w:val="28"/>
          <w:szCs w:val="28"/>
        </w:rPr>
        <w:t xml:space="preserve">Foreldre søker rådgivning dersom barnet i en periode ikke trives. </w:t>
      </w:r>
    </w:p>
    <w:p w14:paraId="6FB0B3F8" w14:textId="05036A81" w:rsidR="00BA5970" w:rsidRDefault="00BA5970" w:rsidP="00BA597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3344">
        <w:rPr>
          <w:rFonts w:ascii="Times New Roman" w:hAnsi="Times New Roman" w:cs="Times New Roman"/>
          <w:sz w:val="28"/>
          <w:szCs w:val="28"/>
        </w:rPr>
        <w:t>Foreldrene søker kanskje hjelp ved å kontakte lege, helsesøster, barnehagen, skolen eller lignende</w:t>
      </w:r>
    </w:p>
    <w:p w14:paraId="6F198491" w14:textId="77777777" w:rsidR="004764E8" w:rsidRPr="004764E8" w:rsidRDefault="004764E8" w:rsidP="00BA597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14:paraId="370F59A1" w14:textId="33C905DC" w:rsidR="0077358F" w:rsidRPr="00103344" w:rsidRDefault="0077358F" w:rsidP="00B5788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03344">
        <w:rPr>
          <w:rFonts w:ascii="Times New Roman" w:hAnsi="Times New Roman" w:cs="Times New Roman"/>
          <w:i/>
          <w:iCs/>
          <w:sz w:val="28"/>
          <w:szCs w:val="28"/>
        </w:rPr>
        <w:t>Familier med redusert trivsel:</w:t>
      </w:r>
    </w:p>
    <w:p w14:paraId="4ADE0E0A" w14:textId="7793029E" w:rsidR="00E45CA3" w:rsidRPr="00103344" w:rsidRDefault="00E45CA3" w:rsidP="00C31213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3344">
        <w:rPr>
          <w:rFonts w:ascii="Times New Roman" w:hAnsi="Times New Roman" w:cs="Times New Roman"/>
          <w:sz w:val="28"/>
          <w:szCs w:val="28"/>
        </w:rPr>
        <w:t xml:space="preserve">Foreldrene har uregelmessig frammøte. </w:t>
      </w:r>
    </w:p>
    <w:p w14:paraId="3B2347AA" w14:textId="4CE5C558" w:rsidR="00E45CA3" w:rsidRPr="00103344" w:rsidRDefault="00E45CA3" w:rsidP="00C31213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3344">
        <w:rPr>
          <w:rFonts w:ascii="Times New Roman" w:hAnsi="Times New Roman" w:cs="Times New Roman"/>
          <w:sz w:val="28"/>
          <w:szCs w:val="28"/>
        </w:rPr>
        <w:t xml:space="preserve">Foreldrene lar andre hente og levere barna eller lar være å delta på møter og arrangementer. </w:t>
      </w:r>
    </w:p>
    <w:p w14:paraId="538118C0" w14:textId="77777777" w:rsidR="00E45CA3" w:rsidRPr="00103344" w:rsidRDefault="00E45CA3" w:rsidP="00C31213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3344">
        <w:rPr>
          <w:rFonts w:ascii="Times New Roman" w:hAnsi="Times New Roman" w:cs="Times New Roman"/>
          <w:sz w:val="28"/>
          <w:szCs w:val="28"/>
        </w:rPr>
        <w:t xml:space="preserve">Foreldrene slutter å overholde avtaler, melder avbud i siste liten eller kommer med ulike forklaringer på hvorfor de ikke kan delta på møter eller annet som arrangeres av skolen, barnehagen, helsesøstertjenesten eller tilsvarende. </w:t>
      </w:r>
    </w:p>
    <w:p w14:paraId="0042D38A" w14:textId="5AB434C5" w:rsidR="00A91C3A" w:rsidRPr="00103344" w:rsidRDefault="00E45CA3" w:rsidP="00B5788F">
      <w:pPr>
        <w:rPr>
          <w:rFonts w:ascii="Times New Roman" w:hAnsi="Times New Roman" w:cs="Times New Roman"/>
          <w:sz w:val="28"/>
          <w:szCs w:val="28"/>
        </w:rPr>
      </w:pPr>
      <w:r w:rsidRPr="001033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BE534E" w14:textId="070331B7" w:rsidR="00A91C3A" w:rsidRPr="00103344" w:rsidRDefault="00A91C3A" w:rsidP="00B5788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03344">
        <w:rPr>
          <w:rFonts w:ascii="Times New Roman" w:hAnsi="Times New Roman" w:cs="Times New Roman"/>
          <w:b/>
          <w:bCs/>
          <w:sz w:val="28"/>
          <w:szCs w:val="28"/>
          <w:u w:val="single"/>
        </w:rPr>
        <w:t>Grunn til bekymring:</w:t>
      </w:r>
    </w:p>
    <w:p w14:paraId="2096F174" w14:textId="78B4A80D" w:rsidR="00386A01" w:rsidRPr="00103344" w:rsidRDefault="00386A01" w:rsidP="00B5788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03344">
        <w:rPr>
          <w:rFonts w:ascii="Times New Roman" w:hAnsi="Times New Roman" w:cs="Times New Roman"/>
          <w:i/>
          <w:iCs/>
          <w:sz w:val="28"/>
          <w:szCs w:val="28"/>
        </w:rPr>
        <w:t>Signal hos foreldre med egne vansker:</w:t>
      </w:r>
    </w:p>
    <w:p w14:paraId="2751799C" w14:textId="7C908B10" w:rsidR="00386A01" w:rsidRPr="00103344" w:rsidRDefault="00386A01" w:rsidP="001B2060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03344">
        <w:rPr>
          <w:rFonts w:ascii="Times New Roman" w:hAnsi="Times New Roman" w:cs="Times New Roman"/>
          <w:sz w:val="28"/>
          <w:szCs w:val="28"/>
        </w:rPr>
        <w:t xml:space="preserve">Den fysiske framtoningen er preget av: -Hyppig sykdom -Lukt av alkohol -Manglende situasjonsfornemmelse -Virker ustelt og likegyldig til egen framtoning </w:t>
      </w:r>
    </w:p>
    <w:p w14:paraId="7BB31DF9" w14:textId="40FFA73C" w:rsidR="00386A01" w:rsidRDefault="00386A01" w:rsidP="001B2060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03344">
        <w:rPr>
          <w:rFonts w:ascii="Times New Roman" w:hAnsi="Times New Roman" w:cs="Times New Roman"/>
          <w:sz w:val="28"/>
          <w:szCs w:val="28"/>
        </w:rPr>
        <w:t xml:space="preserve">Foreldre preges av: -irritasjon -isolasjon -usikkerhet -sårbarhet -nervøsitet eller engstelse </w:t>
      </w:r>
    </w:p>
    <w:p w14:paraId="2ABF8CAE" w14:textId="77777777" w:rsidR="004764E8" w:rsidRPr="00103344" w:rsidRDefault="004764E8" w:rsidP="004764E8">
      <w:pPr>
        <w:pStyle w:val="Listeavsnitt"/>
        <w:rPr>
          <w:rFonts w:ascii="Times New Roman" w:hAnsi="Times New Roman" w:cs="Times New Roman"/>
          <w:sz w:val="28"/>
          <w:szCs w:val="28"/>
        </w:rPr>
      </w:pPr>
    </w:p>
    <w:p w14:paraId="5D48F68C" w14:textId="45BA3D0B" w:rsidR="001100DA" w:rsidRPr="004764E8" w:rsidRDefault="00386A01" w:rsidP="00386A01">
      <w:pPr>
        <w:rPr>
          <w:rFonts w:ascii="Times New Roman" w:hAnsi="Times New Roman" w:cs="Times New Roman"/>
          <w:sz w:val="28"/>
          <w:szCs w:val="28"/>
        </w:rPr>
      </w:pPr>
      <w:r w:rsidRPr="00103344">
        <w:rPr>
          <w:rFonts w:ascii="Times New Roman" w:hAnsi="Times New Roman" w:cs="Times New Roman"/>
          <w:sz w:val="28"/>
          <w:szCs w:val="28"/>
        </w:rPr>
        <w:t xml:space="preserve"> </w:t>
      </w:r>
      <w:r w:rsidR="00E922C6" w:rsidRPr="00103344">
        <w:rPr>
          <w:rFonts w:ascii="Times New Roman" w:hAnsi="Times New Roman" w:cs="Times New Roman"/>
          <w:i/>
          <w:iCs/>
          <w:sz w:val="28"/>
          <w:szCs w:val="28"/>
        </w:rPr>
        <w:t>Signaler hos foreldre der barnevern / politi skal varsles:</w:t>
      </w:r>
    </w:p>
    <w:p w14:paraId="78CABC91" w14:textId="77777777" w:rsidR="001100DA" w:rsidRPr="00103344" w:rsidRDefault="001100DA" w:rsidP="00480136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03344">
        <w:rPr>
          <w:rFonts w:ascii="Times New Roman" w:hAnsi="Times New Roman" w:cs="Times New Roman"/>
          <w:sz w:val="28"/>
          <w:szCs w:val="28"/>
        </w:rPr>
        <w:t xml:space="preserve">Foreldreomsorgen mangler helt.  </w:t>
      </w:r>
    </w:p>
    <w:p w14:paraId="6578E209" w14:textId="04EEE559" w:rsidR="001100DA" w:rsidRPr="00103344" w:rsidRDefault="001100DA" w:rsidP="00480136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03344">
        <w:rPr>
          <w:rFonts w:ascii="Times New Roman" w:hAnsi="Times New Roman" w:cs="Times New Roman"/>
          <w:sz w:val="28"/>
          <w:szCs w:val="28"/>
        </w:rPr>
        <w:lastRenderedPageBreak/>
        <w:t xml:space="preserve">Ulike tiltak er utprøvd uten forventede resultater </w:t>
      </w:r>
    </w:p>
    <w:p w14:paraId="13DC995B" w14:textId="5BE13C28" w:rsidR="001100DA" w:rsidRPr="00103344" w:rsidRDefault="001100DA" w:rsidP="00480136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03344">
        <w:rPr>
          <w:rFonts w:ascii="Times New Roman" w:hAnsi="Times New Roman" w:cs="Times New Roman"/>
          <w:sz w:val="28"/>
          <w:szCs w:val="28"/>
        </w:rPr>
        <w:t xml:space="preserve">Foreldre møter ruset opp for å hente barnet.  </w:t>
      </w:r>
    </w:p>
    <w:p w14:paraId="031EB85E" w14:textId="6ACDA68A" w:rsidR="001100DA" w:rsidRPr="00103344" w:rsidRDefault="001100DA" w:rsidP="00480136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03344">
        <w:rPr>
          <w:rFonts w:ascii="Times New Roman" w:hAnsi="Times New Roman" w:cs="Times New Roman"/>
          <w:sz w:val="28"/>
          <w:szCs w:val="28"/>
        </w:rPr>
        <w:t xml:space="preserve">Mistanke om vold enten mot en forelder eller mot barnet eller mistanke om seksuelt misbruk.  (se egen rutine </w:t>
      </w:r>
      <w:proofErr w:type="gramStart"/>
      <w:r w:rsidRPr="00103344">
        <w:rPr>
          <w:rFonts w:ascii="Times New Roman" w:hAnsi="Times New Roman" w:cs="Times New Roman"/>
          <w:sz w:val="28"/>
          <w:szCs w:val="28"/>
        </w:rPr>
        <w:t>link</w:t>
      </w:r>
      <w:proofErr w:type="gramEnd"/>
      <w:r w:rsidRPr="00103344">
        <w:rPr>
          <w:rFonts w:ascii="Times New Roman" w:hAnsi="Times New Roman" w:cs="Times New Roman"/>
          <w:sz w:val="28"/>
          <w:szCs w:val="28"/>
        </w:rPr>
        <w:t>)</w:t>
      </w:r>
    </w:p>
    <w:sectPr w:rsidR="001100DA" w:rsidRPr="00103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FE2925"/>
    <w:multiLevelType w:val="hybridMultilevel"/>
    <w:tmpl w:val="396C4D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36FA8"/>
    <w:multiLevelType w:val="hybridMultilevel"/>
    <w:tmpl w:val="AFCCA8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7511C"/>
    <w:multiLevelType w:val="hybridMultilevel"/>
    <w:tmpl w:val="AC968D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A7F7E"/>
    <w:multiLevelType w:val="hybridMultilevel"/>
    <w:tmpl w:val="C51EC2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9AF"/>
    <w:rsid w:val="00103344"/>
    <w:rsid w:val="001100DA"/>
    <w:rsid w:val="001B2060"/>
    <w:rsid w:val="00386A01"/>
    <w:rsid w:val="003F02B2"/>
    <w:rsid w:val="003F02C3"/>
    <w:rsid w:val="004764E8"/>
    <w:rsid w:val="00480136"/>
    <w:rsid w:val="00751910"/>
    <w:rsid w:val="0077358F"/>
    <w:rsid w:val="008D5911"/>
    <w:rsid w:val="00A91C3A"/>
    <w:rsid w:val="00AA1228"/>
    <w:rsid w:val="00B5788F"/>
    <w:rsid w:val="00BA5970"/>
    <w:rsid w:val="00BE59AF"/>
    <w:rsid w:val="00C31213"/>
    <w:rsid w:val="00E45CA3"/>
    <w:rsid w:val="00E9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244D"/>
  <w15:chartTrackingRefBased/>
  <w15:docId w15:val="{B9AEC0BA-FAFF-4521-B6A4-F89BE48B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31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201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 Aarvaag</dc:creator>
  <cp:keywords/>
  <dc:description/>
  <cp:lastModifiedBy>Ane Aarvaag</cp:lastModifiedBy>
  <cp:revision>17</cp:revision>
  <dcterms:created xsi:type="dcterms:W3CDTF">2021-02-10T08:39:00Z</dcterms:created>
  <dcterms:modified xsi:type="dcterms:W3CDTF">2021-02-24T06:43:00Z</dcterms:modified>
</cp:coreProperties>
</file>