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9A86" w14:textId="7EE4EDF4" w:rsidR="00C85CC2" w:rsidRDefault="005E54FF" w:rsidP="005E54FF">
      <w:pPr>
        <w:jc w:val="center"/>
      </w:pPr>
      <w:r w:rsidRPr="005E54FF">
        <w:rPr>
          <w:noProof/>
        </w:rPr>
        <w:drawing>
          <wp:inline distT="0" distB="0" distL="0" distR="0" wp14:anchorId="66BD7D26" wp14:editId="4CB961AC">
            <wp:extent cx="1400175" cy="914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6156" w14:textId="3CD2E89C" w:rsidR="00C85CC2" w:rsidRDefault="00C85CC2" w:rsidP="00C85CC2"/>
    <w:p w14:paraId="02327A0C" w14:textId="47EA1881" w:rsidR="005E54FF" w:rsidRDefault="00692E66" w:rsidP="00C85CC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7092D">
        <w:rPr>
          <w:rFonts w:ascii="Times New Roman" w:hAnsi="Times New Roman" w:cs="Times New Roman"/>
          <w:b/>
          <w:bCs/>
          <w:sz w:val="32"/>
          <w:szCs w:val="32"/>
        </w:rPr>
        <w:t>Tegn til mistrivsel hos barn og unge</w:t>
      </w:r>
    </w:p>
    <w:p w14:paraId="7ABAF5FC" w14:textId="77777777" w:rsidR="0047092D" w:rsidRPr="0047092D" w:rsidRDefault="0047092D" w:rsidP="00C85CC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056F3A" w14:textId="6C8CF246" w:rsidR="00C85CC2" w:rsidRPr="00FE0924" w:rsidRDefault="00C85CC2" w:rsidP="00C85CC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09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Generelt: </w:t>
      </w:r>
    </w:p>
    <w:p w14:paraId="48C441A5" w14:textId="7DDA0D2D" w:rsidR="00C85CC2" w:rsidRPr="0047092D" w:rsidRDefault="00C85CC2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>Endringer av fysisk, sosial, psykisk eller faglig art - Fravær - Holder ikke avtaler - Manglende samarbeidsevne - Viser uvanlig interesse for rus og kriminalitet - Forteller om en vanskelig livssituasjon/hendelse - Uhensiktsmessig</w:t>
      </w:r>
    </w:p>
    <w:p w14:paraId="10809CCA" w14:textId="77777777" w:rsidR="00C85CC2" w:rsidRPr="0047092D" w:rsidRDefault="00C85CC2" w:rsidP="0096713E">
      <w:pPr>
        <w:rPr>
          <w:rFonts w:ascii="Times New Roman" w:hAnsi="Times New Roman" w:cs="Times New Roman"/>
          <w:sz w:val="28"/>
          <w:szCs w:val="28"/>
        </w:rPr>
      </w:pPr>
    </w:p>
    <w:p w14:paraId="1A43BCB5" w14:textId="44EA219F" w:rsidR="00254E67" w:rsidRPr="00FE0924" w:rsidRDefault="00254E67" w:rsidP="0096713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0924">
        <w:rPr>
          <w:rFonts w:ascii="Times New Roman" w:hAnsi="Times New Roman" w:cs="Times New Roman"/>
          <w:b/>
          <w:bCs/>
          <w:sz w:val="28"/>
          <w:szCs w:val="28"/>
          <w:u w:val="single"/>
        </w:rPr>
        <w:t>Fysisk:</w:t>
      </w:r>
    </w:p>
    <w:p w14:paraId="66C22C21" w14:textId="332465E6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Anspent eller passiv </w:t>
      </w:r>
    </w:p>
    <w:p w14:paraId="308A4145" w14:textId="62A1CC6C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Stille og tilbaketrukken </w:t>
      </w:r>
    </w:p>
    <w:p w14:paraId="0506E17C" w14:textId="5EC1E29D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Gråter mer enn før </w:t>
      </w:r>
    </w:p>
    <w:p w14:paraId="3658CC61" w14:textId="073523FB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Søvnregulering </w:t>
      </w:r>
    </w:p>
    <w:p w14:paraId="27477761" w14:textId="73C2FCBD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>Vanskelig forhold til mat</w:t>
      </w:r>
    </w:p>
    <w:p w14:paraId="4F41DF85" w14:textId="74B7B61A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 Urolig i kroppen og rastløs </w:t>
      </w:r>
    </w:p>
    <w:p w14:paraId="37CFF840" w14:textId="00CBF5AD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Hygiene, klær og tannhelse </w:t>
      </w:r>
    </w:p>
    <w:p w14:paraId="2A7265D8" w14:textId="31956DF5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Viser tegn til fysisk vold </w:t>
      </w:r>
    </w:p>
    <w:p w14:paraId="67575EBF" w14:textId="6986CEA5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Mange fysiske plager (vondt i hodet, magen osv.) </w:t>
      </w:r>
    </w:p>
    <w:p w14:paraId="303BBE98" w14:textId="20C735DA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Virker mer sliten og trett </w:t>
      </w:r>
    </w:p>
    <w:p w14:paraId="1B8F5303" w14:textId="7A086C9D" w:rsidR="0096713E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Selvskading </w:t>
      </w:r>
    </w:p>
    <w:p w14:paraId="47C072C8" w14:textId="0FB59359" w:rsidR="0096713E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03BF9" w14:textId="7E70E737" w:rsidR="0096713E" w:rsidRPr="00FE0924" w:rsidRDefault="00254E67" w:rsidP="0096713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0924">
        <w:rPr>
          <w:rFonts w:ascii="Times New Roman" w:hAnsi="Times New Roman" w:cs="Times New Roman"/>
          <w:b/>
          <w:bCs/>
          <w:sz w:val="28"/>
          <w:szCs w:val="28"/>
          <w:u w:val="single"/>
        </w:rPr>
        <w:t>Sosialt:</w:t>
      </w:r>
    </w:p>
    <w:p w14:paraId="14E22453" w14:textId="67248FEE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Vansker med regulering av oppmerksomhet </w:t>
      </w:r>
      <w:proofErr w:type="spellStart"/>
      <w:r w:rsidRPr="0047092D">
        <w:rPr>
          <w:rFonts w:ascii="Times New Roman" w:hAnsi="Times New Roman" w:cs="Times New Roman"/>
          <w:sz w:val="28"/>
          <w:szCs w:val="28"/>
        </w:rPr>
        <w:t>ift</w:t>
      </w:r>
      <w:proofErr w:type="spellEnd"/>
      <w:r w:rsidRPr="0047092D">
        <w:rPr>
          <w:rFonts w:ascii="Times New Roman" w:hAnsi="Times New Roman" w:cs="Times New Roman"/>
          <w:sz w:val="28"/>
          <w:szCs w:val="28"/>
        </w:rPr>
        <w:t xml:space="preserve"> omgivelsene </w:t>
      </w:r>
      <w:r w:rsidR="00692E66" w:rsidRPr="0047092D">
        <w:rPr>
          <w:rFonts w:ascii="Times New Roman" w:hAnsi="Times New Roman" w:cs="Times New Roman"/>
          <w:sz w:val="28"/>
          <w:szCs w:val="28"/>
        </w:rPr>
        <w:t>–</w:t>
      </w:r>
      <w:r w:rsidRPr="00470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DE792" w14:textId="67D6CD5F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Ukritisk i relasjon med andre </w:t>
      </w:r>
      <w:r w:rsidR="00692E66" w:rsidRPr="0047092D">
        <w:rPr>
          <w:rFonts w:ascii="Times New Roman" w:hAnsi="Times New Roman" w:cs="Times New Roman"/>
          <w:sz w:val="28"/>
          <w:szCs w:val="28"/>
        </w:rPr>
        <w:t>–</w:t>
      </w:r>
      <w:r w:rsidRPr="00470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63E61" w14:textId="2A9BA165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Søker ikke/avviser voksenkontakt/hjelp </w:t>
      </w:r>
      <w:r w:rsidR="00692E66" w:rsidRPr="0047092D">
        <w:rPr>
          <w:rFonts w:ascii="Times New Roman" w:hAnsi="Times New Roman" w:cs="Times New Roman"/>
          <w:sz w:val="28"/>
          <w:szCs w:val="28"/>
        </w:rPr>
        <w:t>–</w:t>
      </w:r>
      <w:r w:rsidRPr="00470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0E49B" w14:textId="3E6E3C5D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lastRenderedPageBreak/>
        <w:t xml:space="preserve">Mer innesluttet, søker lite kontakt med andre barn </w:t>
      </w:r>
      <w:r w:rsidR="00692E66" w:rsidRPr="0047092D">
        <w:rPr>
          <w:rFonts w:ascii="Times New Roman" w:hAnsi="Times New Roman" w:cs="Times New Roman"/>
          <w:sz w:val="28"/>
          <w:szCs w:val="28"/>
        </w:rPr>
        <w:t>–</w:t>
      </w:r>
      <w:r w:rsidRPr="00470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79D97" w14:textId="6C925386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Klenger seg til voksne </w:t>
      </w:r>
      <w:r w:rsidR="00692E66" w:rsidRPr="0047092D">
        <w:rPr>
          <w:rFonts w:ascii="Times New Roman" w:hAnsi="Times New Roman" w:cs="Times New Roman"/>
          <w:sz w:val="28"/>
          <w:szCs w:val="28"/>
        </w:rPr>
        <w:t>–</w:t>
      </w:r>
      <w:r w:rsidRPr="00470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907B3" w14:textId="0600CE7D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Ekstrem på vakt </w:t>
      </w:r>
      <w:proofErr w:type="spellStart"/>
      <w:r w:rsidRPr="0047092D">
        <w:rPr>
          <w:rFonts w:ascii="Times New Roman" w:hAnsi="Times New Roman" w:cs="Times New Roman"/>
          <w:sz w:val="28"/>
          <w:szCs w:val="28"/>
        </w:rPr>
        <w:t>ift</w:t>
      </w:r>
      <w:proofErr w:type="spellEnd"/>
      <w:r w:rsidRPr="0047092D">
        <w:rPr>
          <w:rFonts w:ascii="Times New Roman" w:hAnsi="Times New Roman" w:cs="Times New Roman"/>
          <w:sz w:val="28"/>
          <w:szCs w:val="28"/>
        </w:rPr>
        <w:t xml:space="preserve"> voksne/andre </w:t>
      </w:r>
    </w:p>
    <w:p w14:paraId="53D4354D" w14:textId="1F861712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Påvirkes lett av uro i omgivelsene </w:t>
      </w:r>
    </w:p>
    <w:p w14:paraId="18114167" w14:textId="253F97C2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>Mangler nysgjerrighet/interesse for omgivelsene</w:t>
      </w:r>
    </w:p>
    <w:p w14:paraId="4D779E43" w14:textId="2C6497C8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Går mye alene/ blir holdt utenfor </w:t>
      </w:r>
    </w:p>
    <w:p w14:paraId="20408247" w14:textId="536E54B7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>Ute av stand til å etablere/opprettholde kontakt</w:t>
      </w:r>
    </w:p>
    <w:p w14:paraId="2E017EE4" w14:textId="2A1F8E8D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>Aggressive i konflikt, ofte/gjentagende i ko</w:t>
      </w:r>
      <w:r w:rsidR="007E17EA" w:rsidRPr="0047092D">
        <w:rPr>
          <w:rFonts w:ascii="Times New Roman" w:hAnsi="Times New Roman" w:cs="Times New Roman"/>
          <w:sz w:val="28"/>
          <w:szCs w:val="28"/>
        </w:rPr>
        <w:t>n</w:t>
      </w:r>
      <w:r w:rsidRPr="0047092D">
        <w:rPr>
          <w:rFonts w:ascii="Times New Roman" w:hAnsi="Times New Roman" w:cs="Times New Roman"/>
          <w:sz w:val="28"/>
          <w:szCs w:val="28"/>
        </w:rPr>
        <w:t xml:space="preserve">flikt </w:t>
      </w:r>
    </w:p>
    <w:p w14:paraId="0F5C0CED" w14:textId="65D449C6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Overdrevent sosiale og tilpasningsvillige  </w:t>
      </w:r>
    </w:p>
    <w:p w14:paraId="04DCA133" w14:textId="1C1F1197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Apatisk </w:t>
      </w:r>
    </w:p>
    <w:p w14:paraId="776F1927" w14:textId="6A2A1699" w:rsidR="00692E66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Lyver </w:t>
      </w:r>
    </w:p>
    <w:p w14:paraId="0181EA5C" w14:textId="00C2672B" w:rsidR="0096713E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overdriver </w:t>
      </w:r>
    </w:p>
    <w:p w14:paraId="3CFC88E7" w14:textId="77777777" w:rsidR="00E668E2" w:rsidRPr="0047092D" w:rsidRDefault="00E668E2" w:rsidP="0096713E">
      <w:pPr>
        <w:rPr>
          <w:rFonts w:ascii="Times New Roman" w:hAnsi="Times New Roman" w:cs="Times New Roman"/>
          <w:sz w:val="28"/>
          <w:szCs w:val="28"/>
        </w:rPr>
      </w:pPr>
    </w:p>
    <w:p w14:paraId="145DF75B" w14:textId="310BF9E3" w:rsidR="00254E67" w:rsidRPr="00FE0924" w:rsidRDefault="00254E67" w:rsidP="0096713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0924">
        <w:rPr>
          <w:rFonts w:ascii="Times New Roman" w:hAnsi="Times New Roman" w:cs="Times New Roman"/>
          <w:b/>
          <w:bCs/>
          <w:sz w:val="28"/>
          <w:szCs w:val="28"/>
          <w:u w:val="single"/>
        </w:rPr>
        <w:t>Psykisk:</w:t>
      </w:r>
    </w:p>
    <w:p w14:paraId="785A3347" w14:textId="77777777" w:rsidR="007E17EA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Utrygg, nedstemt, redd, engstelig eller skremt </w:t>
      </w:r>
    </w:p>
    <w:p w14:paraId="02E347E7" w14:textId="77777777" w:rsidR="007E17EA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Selvbilde/selvtillit (snakker nedsettende om seg selv eller sine) </w:t>
      </w:r>
    </w:p>
    <w:p w14:paraId="700870A9" w14:textId="0B48CCBE" w:rsidR="0096713E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Undertrykt sinne </w:t>
      </w:r>
    </w:p>
    <w:p w14:paraId="38C0EEF0" w14:textId="654B49C2" w:rsidR="0096713E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D787A" w14:textId="4B5A6013" w:rsidR="0096713E" w:rsidRPr="00FE0924" w:rsidRDefault="00254E67" w:rsidP="0096713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0924">
        <w:rPr>
          <w:rFonts w:ascii="Times New Roman" w:hAnsi="Times New Roman" w:cs="Times New Roman"/>
          <w:b/>
          <w:bCs/>
          <w:sz w:val="28"/>
          <w:szCs w:val="28"/>
          <w:u w:val="single"/>
        </w:rPr>
        <w:t>Faglig:</w:t>
      </w:r>
    </w:p>
    <w:p w14:paraId="61567B27" w14:textId="77777777" w:rsidR="007E17EA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>Problemer med konsentrasjon</w:t>
      </w:r>
    </w:p>
    <w:p w14:paraId="46BBCD15" w14:textId="77777777" w:rsidR="007E17EA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Problemer med innlæringen </w:t>
      </w:r>
    </w:p>
    <w:p w14:paraId="7BF3AD45" w14:textId="7BE62239" w:rsidR="0096713E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Språkvansker (endring) </w:t>
      </w:r>
    </w:p>
    <w:p w14:paraId="4E4B1ECF" w14:textId="77777777" w:rsidR="0096713E" w:rsidRPr="0047092D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9D706" w14:textId="579E9D12" w:rsidR="0096713E" w:rsidRDefault="0096713E" w:rsidP="0096713E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CA51C" w14:textId="495720C0" w:rsidR="0047092D" w:rsidRDefault="0047092D" w:rsidP="0047092D">
      <w:pPr>
        <w:rPr>
          <w:rFonts w:ascii="Times New Roman" w:hAnsi="Times New Roman" w:cs="Times New Roman"/>
          <w:sz w:val="28"/>
          <w:szCs w:val="28"/>
        </w:rPr>
      </w:pPr>
    </w:p>
    <w:p w14:paraId="2E905013" w14:textId="715CB913" w:rsidR="0047092D" w:rsidRPr="0047092D" w:rsidRDefault="0047092D" w:rsidP="0047092D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7092D" w:rsidRPr="0047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11"/>
    <w:rsid w:val="00254E67"/>
    <w:rsid w:val="003329F4"/>
    <w:rsid w:val="003F02B2"/>
    <w:rsid w:val="0047092D"/>
    <w:rsid w:val="00531FE9"/>
    <w:rsid w:val="005A2B11"/>
    <w:rsid w:val="005E54FF"/>
    <w:rsid w:val="00692E66"/>
    <w:rsid w:val="007E17EA"/>
    <w:rsid w:val="008D5911"/>
    <w:rsid w:val="0096713E"/>
    <w:rsid w:val="00C85CC2"/>
    <w:rsid w:val="00E668E2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3E47"/>
  <w15:chartTrackingRefBased/>
  <w15:docId w15:val="{3CAE444C-D8CF-42FE-987A-F5797509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Aarvaag</dc:creator>
  <cp:keywords/>
  <dc:description/>
  <cp:lastModifiedBy>Ane Aarvaag</cp:lastModifiedBy>
  <cp:revision>12</cp:revision>
  <dcterms:created xsi:type="dcterms:W3CDTF">2021-02-10T08:27:00Z</dcterms:created>
  <dcterms:modified xsi:type="dcterms:W3CDTF">2021-02-24T06:45:00Z</dcterms:modified>
</cp:coreProperties>
</file>