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6456B65" w:rsidP="56456B65" w:rsidRDefault="56456B65" w14:paraId="1F5F1E67" w14:textId="6A77A87E">
      <w:pPr>
        <w:pStyle w:val="Normal"/>
        <w:jc w:val="center"/>
      </w:pPr>
      <w:r>
        <w:drawing>
          <wp:inline wp14:editId="3375A911" wp14:anchorId="249D23F6">
            <wp:extent cx="2114550" cy="590550"/>
            <wp:effectExtent l="0" t="0" r="0" b="0"/>
            <wp:docPr id="10363708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28aa78685c41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456B65" w:rsidP="56456B65" w:rsidRDefault="56456B65" w14:paraId="567EBF25" w14:textId="6F1B492C">
      <w:pPr>
        <w:pStyle w:val="Normal"/>
        <w:jc w:val="center"/>
      </w:pPr>
      <w:r w:rsidRPr="56456B65" w:rsidR="56456B65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Søknad om parkeringstillatelse for forflytningshemmede</w:t>
      </w:r>
    </w:p>
    <w:p w:rsidR="56456B65" w:rsidP="56456B65" w:rsidRDefault="56456B65" w14:paraId="310D5445" w14:textId="566E3F3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Jfr. 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Samferdselsdepartementets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forskrift 15.mars 1994 nr. 222 om parkering for forflytningshemmede, endret 18.mars.2016 nr. 264</w:t>
      </w:r>
    </w:p>
    <w:p w:rsidR="56456B65" w:rsidP="56456B65" w:rsidRDefault="56456B65" w14:paraId="1CF77A75" w14:textId="052BE4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Denne siden fylles ut av søkeren</w:t>
      </w:r>
    </w:p>
    <w:p w:rsidR="56456B65" w:rsidP="56456B65" w:rsidRDefault="56456B65" w14:paraId="781BF1C7" w14:textId="6A9122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Legg ved bilde for bruk på evt. Parkeringstillatelse.</w:t>
      </w:r>
    </w:p>
    <w:p w:rsidR="56456B65" w:rsidP="56456B65" w:rsidRDefault="56456B65" w14:paraId="62D4128A" w14:textId="7E3D0D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gramStart"/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Navn:…</w:t>
      </w:r>
      <w:proofErr w:type="gramEnd"/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.............................        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Fødselsnr.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:….............................</w:t>
      </w:r>
    </w:p>
    <w:p w:rsidR="56456B65" w:rsidP="56456B65" w:rsidRDefault="56456B65" w14:paraId="08E12411" w14:textId="19CE4D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Adresse:…...................................................................................</w:t>
      </w:r>
    </w:p>
    <w:p w:rsidR="56456B65" w:rsidP="56456B65" w:rsidRDefault="56456B65" w14:paraId="6CCE259D" w14:textId="01CA71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Postnr.:…...... Poststed:…............................................................</w:t>
      </w:r>
    </w:p>
    <w:p w:rsidR="56456B65" w:rsidP="56456B65" w:rsidRDefault="56456B65" w14:paraId="64713C17" w14:textId="35C226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Tlf.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:…...........................</w:t>
      </w:r>
    </w:p>
    <w:p w:rsidR="56456B65" w:rsidP="56456B65" w:rsidRDefault="56456B65" w14:paraId="439DBC47" w14:textId="3FA071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Adresse arbeidssted (vei/gate nr.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):…............................................</w:t>
      </w:r>
    </w:p>
    <w:p w:rsidR="56456B65" w:rsidP="56456B65" w:rsidRDefault="56456B65" w14:paraId="34720A6F" w14:textId="62D69E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Jeg søker som (sett kryss): Fører:.…............ Passasjer:…...........</w:t>
      </w:r>
    </w:p>
    <w:p w:rsidR="56456B65" w:rsidP="56456B65" w:rsidRDefault="56456B65" w14:paraId="7D61FCCB" w14:textId="45B9E2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Jeg har søkt om parkeringstillatelse tidligere (sett kryss</w:t>
      </w: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):</w:t>
      </w:r>
    </w:p>
    <w:p w:rsidR="56456B65" w:rsidP="56456B65" w:rsidRDefault="56456B65" w14:paraId="3702687A" w14:textId="053E15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gramStart"/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Ja:…</w:t>
      </w:r>
      <w:proofErr w:type="gramEnd"/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   Nei:….......</w:t>
      </w:r>
    </w:p>
    <w:p w:rsidR="56456B65" w:rsidP="56456B65" w:rsidRDefault="56456B65" w14:paraId="6A2E0ED6" w14:textId="7DD80D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Når søkte du eventuelt sist?</w:t>
      </w:r>
    </w:p>
    <w:p w:rsidR="56456B65" w:rsidP="56456B65" w:rsidRDefault="56456B65" w14:paraId="51255D77" w14:textId="694EF7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Hvorfor har De særlig behov for parkeringslettelse? (Legg eventuelt ved eget ark)</w:t>
      </w:r>
    </w:p>
    <w:p w:rsidR="56456B65" w:rsidP="56456B65" w:rsidRDefault="56456B65" w14:paraId="0FAFEB9B" w14:textId="6FB752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</w:t>
      </w:r>
    </w:p>
    <w:p w:rsidR="56456B65" w:rsidP="56456B65" w:rsidRDefault="56456B65" w14:paraId="23FD7EB6" w14:textId="1B0343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</w:t>
      </w:r>
    </w:p>
    <w:p w:rsidR="56456B65" w:rsidP="56456B65" w:rsidRDefault="56456B65" w14:paraId="29FA18C9" w14:textId="60A162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</w:t>
      </w:r>
    </w:p>
    <w:p w:rsidR="56456B65" w:rsidP="56456B65" w:rsidRDefault="56456B65" w14:paraId="20453708" w14:textId="04974F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Steder og/eller situasjoner De har særlig behov for parkeringslette (jfr. Forskriftens § 2): </w:t>
      </w:r>
    </w:p>
    <w:p w:rsidR="56456B65" w:rsidP="56456B65" w:rsidRDefault="56456B65" w14:paraId="0D228EA7" w14:textId="57F09A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 bosted, arbeidssted, andre aktiviteter)</w:t>
      </w:r>
    </w:p>
    <w:p w:rsidR="56456B65" w:rsidP="56456B65" w:rsidRDefault="56456B65" w14:paraId="4BFE6B64" w14:textId="1164E4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…................................................................................................................................</w:t>
      </w:r>
    </w:p>
    <w:p w:rsidR="56456B65" w:rsidP="56456B65" w:rsidRDefault="56456B65" w14:paraId="4237136F" w14:textId="4F920A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…................................................................................................................................</w:t>
      </w:r>
    </w:p>
    <w:p w:rsidR="56456B65" w:rsidP="56456B65" w:rsidRDefault="56456B65" w14:paraId="46ECC4E6" w14:textId="19A940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…................................................................................................................................</w:t>
      </w:r>
    </w:p>
    <w:p w:rsidR="56456B65" w:rsidP="56456B65" w:rsidRDefault="56456B65" w14:paraId="3C4E0E17" w14:textId="599016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Er det behov for å bruke tillatelsen i annet EØS - land (sett kryss): </w:t>
      </w:r>
    </w:p>
    <w:p w:rsidR="56456B65" w:rsidP="56456B65" w:rsidRDefault="56456B65" w14:paraId="277616D3" w14:textId="2135A2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Ja...........       Nei.................</w:t>
      </w:r>
    </w:p>
    <w:p w:rsidR="56456B65" w:rsidP="56456B65" w:rsidRDefault="56456B65" w14:paraId="2C8C97A4" w14:textId="365F66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456B65" w:rsidR="56456B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Sted/dato:...........................      Søkerens underskrift:...............................................</w:t>
      </w:r>
    </w:p>
    <w:p w:rsidR="56456B65" w:rsidP="56456B65" w:rsidRDefault="56456B65" w14:paraId="59989F8D" w14:textId="6A62F7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6456B65" w:rsidP="56456B65" w:rsidRDefault="56456B65" w14:paraId="53F25276" w14:textId="5BD692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20487F" w:rsidP="0020487F" w:rsidRDefault="0020487F" w14:paraId="2E864D83" w14:textId="609A2556">
      <w:pPr>
        <w:pStyle w:val="Normal"/>
        <w:jc w:val="center"/>
      </w:pPr>
      <w:r>
        <w:drawing>
          <wp:inline wp14:editId="78E06DDC" wp14:anchorId="396AEB7D">
            <wp:extent cx="2114550" cy="590550"/>
            <wp:effectExtent l="0" t="0" r="0" b="0"/>
            <wp:docPr id="15018692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d112db10ca451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4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7F" w:rsidP="0020487F" w:rsidRDefault="0020487F" w14:paraId="0CD73816" w14:textId="0EABD0D0">
      <w:pPr>
        <w:pStyle w:val="Normal"/>
        <w:jc w:val="left"/>
      </w:pPr>
      <w:r w:rsidRPr="0020487F" w:rsidR="0020487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Legeerklæring </w:t>
      </w:r>
    </w:p>
    <w:p w:rsidR="0020487F" w:rsidP="0020487F" w:rsidRDefault="0020487F" w14:paraId="0F5B6E25" w14:textId="33AD405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Denne siden fylles ut av fastlegen</w:t>
      </w:r>
    </w:p>
    <w:p w:rsidR="0020487F" w:rsidP="0020487F" w:rsidRDefault="0020487F" w14:paraId="1F7331B4" w14:textId="6B1FEC5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Vedlegg til søknad om parkeringstillatelse for forflytningshemmede jfr. Samferdselsdepartementets forskrift 15. Mars 1994 nr.222 om parkering for forflytningshemmede, endret 18. Mars 2016 nr. 264.</w:t>
      </w:r>
    </w:p>
    <w:p w:rsidR="0020487F" w:rsidP="4E251723" w:rsidRDefault="0020487F" w14:paraId="5B4033C7" w14:textId="3382919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Pasientens </w:t>
      </w:r>
      <w:proofErr w:type="gramStart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navn:…</w:t>
      </w:r>
      <w:proofErr w:type="gramEnd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......................................... Fødselsnr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.: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</w:t>
      </w:r>
    </w:p>
    <w:p w:rsidR="0020487F" w:rsidP="0020487F" w:rsidRDefault="0020487F" w14:paraId="1A0BCA6E" w14:textId="476F0BD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Adresse:…..........................................................................................................</w:t>
      </w:r>
    </w:p>
    <w:p w:rsidR="0020487F" w:rsidP="4E251723" w:rsidRDefault="0020487F" w14:paraId="70BC203A" w14:textId="7CFACBA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Postnr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.: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.…........   </w:t>
      </w:r>
      <w:proofErr w:type="gramStart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Poststed:…</w:t>
      </w:r>
      <w:proofErr w:type="gramEnd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..............................................................................</w:t>
      </w:r>
    </w:p>
    <w:p w:rsidR="0020487F" w:rsidP="4E251723" w:rsidRDefault="0020487F" w14:paraId="7146BE9A" w14:textId="42A2751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Det er pasientens manglende evne til å ta seg frem og tilbake ti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parkeringsplass som er det medisinske grunnlaget for pasientens rett til parkeringstillatelse. Først og frems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er det spørsmål om lidelser i underekstremitetene, men lunge, 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hjer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og nevrotiske lidelser kan </w:t>
      </w:r>
      <w:proofErr w:type="gramStart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og</w:t>
      </w:r>
      <w:proofErr w:type="gramEnd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være avgjørende for tillatelsen. Problemer med å bære er ikke en omstendighet som i seg selv er grunnlag for parkeringstillatelse.</w:t>
      </w:r>
    </w:p>
    <w:p w:rsidR="0020487F" w:rsidP="0020487F" w:rsidRDefault="0020487F" w14:paraId="236B69AD" w14:textId="29AADFB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Dersom pasienten er fører av bil, må legen ha vurdert om pasienten fortsatt bør ha førerkort (jfr. Helsedirektoratets forskrift av 13. Juli 1984).</w:t>
      </w:r>
    </w:p>
    <w:p w:rsidR="0020487F" w:rsidP="0020487F" w:rsidRDefault="0020487F" w14:paraId="3ED8D833" w14:textId="1ACE7B8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Legeerklæringen er ikke det eneste grunnlaget for vurderingen om pasienten får utstedt parkeringstillatelse. Pasienten må selv i egen søknad også gjøre rede for forhold som medfører særlig behov for parkeringstillatelse.</w:t>
      </w:r>
    </w:p>
    <w:p w:rsidR="0020487F" w:rsidP="0020487F" w:rsidRDefault="0020487F" w14:paraId="225B925F" w14:textId="19604F9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Kommunen kan innhente supplerende medisinsk vurdering (jfr. Forflytningshemmede forskriften §3.3).</w:t>
      </w:r>
    </w:p>
    <w:p w:rsidR="0020487F" w:rsidP="0020487F" w:rsidRDefault="0020487F" w14:paraId="751F8F44" w14:textId="6294A0E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Årsak til forflytningshemming (på norsk):</w:t>
      </w:r>
    </w:p>
    <w:p w:rsidR="0020487F" w:rsidP="0020487F" w:rsidRDefault="0020487F" w14:paraId="50795C8A" w14:textId="229A961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20487F" w:rsidP="0020487F" w:rsidRDefault="0020487F" w14:paraId="74E94131" w14:textId="43A4F2B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Bruker pasienten: </w:t>
      </w:r>
      <w:proofErr w:type="gramStart"/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Rullestol:…</w:t>
      </w:r>
      <w:proofErr w:type="gramEnd"/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 Krykker:…...... Stokk:…............</w:t>
      </w:r>
    </w:p>
    <w:p w:rsidR="0020487F" w:rsidP="0020487F" w:rsidRDefault="0020487F" w14:paraId="2E51FC13" w14:textId="64DA3DC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Eventuelle andre forhold for eksempel behov for tilsyn til enhver tid i forbindelse med at søkeren er passasjer i bil:…..................................................................................................</w:t>
      </w:r>
    </w:p>
    <w:p w:rsidR="0020487F" w:rsidP="4E251723" w:rsidRDefault="0020487F" w14:paraId="22D18A27" w14:textId="75B7FD6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Prognose </w:t>
      </w:r>
      <w:proofErr w:type="spellStart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mht</w:t>
      </w:r>
      <w:proofErr w:type="spellEnd"/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forhold som er årsak til 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forflytningshemming:</w:t>
      </w:r>
      <w:r w:rsidRPr="4E251723" w:rsidR="4E2517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.........................................</w:t>
      </w:r>
    </w:p>
    <w:p w:rsidR="0020487F" w:rsidP="0020487F" w:rsidRDefault="0020487F" w14:paraId="5FFEA91F" w14:textId="35FB63C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20487F" w:rsidP="0020487F" w:rsidRDefault="0020487F" w14:paraId="16A4E5DF" w14:textId="508E8FF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20487F" w:rsidR="002048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Sted/ dato.......................          Legens underskrift og stempel............................................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3E7285"/>
  <w15:docId w15:val="{72e1cd31-18ce-4fcc-8ab7-904a7984ea52}"/>
  <w:rsids>
    <w:rsidRoot w:val="2B3E7285"/>
    <w:rsid w:val="0020487F"/>
    <w:rsid w:val="2B3E7285"/>
    <w:rsid w:val="4E251723"/>
    <w:rsid w:val="56456B65"/>
    <w:rsid w:val="5984B4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128aa78685c4148" /><Relationship Type="http://schemas.openxmlformats.org/officeDocument/2006/relationships/image" Target="/media/image4.png" Id="R4bd112db10ca45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2020-01-06T11:14:24.2600562Z</dcterms:created>
  <dcterms:modified xsi:type="dcterms:W3CDTF">2020-01-06T12:30:39.3398467Z</dcterms:modified>
  <dc:creator>Jannicke Hansen Forren</dc:creator>
  <lastModifiedBy>Jannicke Hansen Forren</lastModifiedBy>
</coreProperties>
</file>